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74" w:rsidRPr="00185261" w:rsidRDefault="00000C74" w:rsidP="00000C74">
      <w:pPr>
        <w:jc w:val="center"/>
        <w:rPr>
          <w:b/>
          <w:sz w:val="28"/>
          <w:szCs w:val="28"/>
        </w:rPr>
      </w:pPr>
      <w:r w:rsidRPr="00185261">
        <w:rPr>
          <w:b/>
          <w:sz w:val="28"/>
          <w:szCs w:val="28"/>
        </w:rPr>
        <w:t>Application for hosting</w:t>
      </w:r>
    </w:p>
    <w:p w:rsidR="00000C74" w:rsidRPr="00185261" w:rsidRDefault="00994B7A" w:rsidP="00000C74">
      <w:pPr>
        <w:jc w:val="center"/>
        <w:rPr>
          <w:b/>
          <w:sz w:val="28"/>
          <w:szCs w:val="28"/>
        </w:rPr>
      </w:pPr>
      <w:r w:rsidRPr="00185261">
        <w:rPr>
          <w:b/>
          <w:sz w:val="28"/>
          <w:szCs w:val="28"/>
        </w:rPr>
        <w:t>Farm B</w:t>
      </w:r>
      <w:r w:rsidR="00000C74" w:rsidRPr="00185261">
        <w:rPr>
          <w:b/>
          <w:sz w:val="28"/>
          <w:szCs w:val="28"/>
        </w:rPr>
        <w:t>ureaus</w:t>
      </w:r>
    </w:p>
    <w:p w:rsidR="00000C74" w:rsidRPr="00185261" w:rsidRDefault="00000C74" w:rsidP="00000C74">
      <w:pPr>
        <w:jc w:val="center"/>
        <w:rPr>
          <w:b/>
          <w:sz w:val="28"/>
          <w:szCs w:val="28"/>
        </w:rPr>
      </w:pPr>
      <w:r w:rsidRPr="00185261">
        <w:rPr>
          <w:b/>
          <w:sz w:val="28"/>
          <w:szCs w:val="28"/>
        </w:rPr>
        <w:t>Season Harvest Dinner</w:t>
      </w:r>
    </w:p>
    <w:p w:rsidR="00000C74" w:rsidRDefault="00000C74" w:rsidP="00000C74">
      <w:pPr>
        <w:jc w:val="center"/>
        <w:rPr>
          <w:sz w:val="28"/>
          <w:szCs w:val="28"/>
        </w:rPr>
      </w:pPr>
      <w:r w:rsidRPr="00185261">
        <w:rPr>
          <w:sz w:val="28"/>
          <w:szCs w:val="28"/>
        </w:rPr>
        <w:t>(Dinner held 2nd Thursday in August)</w:t>
      </w:r>
    </w:p>
    <w:p w:rsidR="004F12B9" w:rsidRDefault="004F12B9" w:rsidP="00000C74">
      <w:pPr>
        <w:jc w:val="center"/>
        <w:rPr>
          <w:sz w:val="28"/>
          <w:szCs w:val="28"/>
        </w:rPr>
      </w:pPr>
    </w:p>
    <w:p w:rsidR="004F12B9" w:rsidRPr="00994B7A" w:rsidRDefault="004F12B9" w:rsidP="00000C74">
      <w:pPr>
        <w:jc w:val="center"/>
      </w:pPr>
      <w:r w:rsidRPr="002D29F3">
        <w:t>Our purpose is to connect Consumer with Farmer, so they are aware where food comes from. We want to encourage consumers to buy local, we want a "Feel Good" feeling when our guest leave. We need positive images of agriculture.</w:t>
      </w:r>
    </w:p>
    <w:p w:rsidR="00000C74" w:rsidRPr="00994B7A" w:rsidRDefault="00000C74" w:rsidP="00000C74"/>
    <w:p w:rsidR="00000C74" w:rsidRPr="00000C74" w:rsidRDefault="00000C74" w:rsidP="00000C74">
      <w:r>
        <w:t>What type of operation? I</w:t>
      </w:r>
      <w:r w:rsidRPr="00000C74">
        <w:t>nclude year established and size of operation</w:t>
      </w:r>
      <w:r>
        <w:t>.</w:t>
      </w:r>
    </w:p>
    <w:p w:rsidR="00000C74" w:rsidRDefault="00000C74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Pr="00000C74" w:rsidRDefault="00185261" w:rsidP="00000C74"/>
    <w:p w:rsidR="00000C74" w:rsidRPr="00000C74" w:rsidRDefault="00000C74" w:rsidP="00000C74"/>
    <w:p w:rsidR="00000C74" w:rsidRPr="00000C74" w:rsidRDefault="00000C74" w:rsidP="00000C74"/>
    <w:p w:rsidR="00000C74" w:rsidRPr="00000C74" w:rsidRDefault="00000C74" w:rsidP="00000C74"/>
    <w:p w:rsidR="00000C74" w:rsidRPr="00000C74" w:rsidRDefault="00000C74" w:rsidP="00000C74"/>
    <w:p w:rsidR="00000C74" w:rsidRDefault="004F12B9" w:rsidP="00000C74">
      <w:r>
        <w:t xml:space="preserve">Could you describe </w:t>
      </w:r>
      <w:r w:rsidRPr="004F12B9">
        <w:t>points of interest of your operation</w:t>
      </w:r>
      <w:r w:rsidR="00000C74">
        <w:t>?</w:t>
      </w:r>
    </w:p>
    <w:p w:rsidR="00185261" w:rsidRDefault="00185261" w:rsidP="00000C74"/>
    <w:p w:rsidR="00000C74" w:rsidRDefault="00000C74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Pr="00000C74" w:rsidRDefault="00185261" w:rsidP="00000C74"/>
    <w:p w:rsidR="00000C74" w:rsidRPr="00000C74" w:rsidRDefault="00000C74" w:rsidP="00000C74"/>
    <w:p w:rsidR="00000C74" w:rsidRPr="00000C74" w:rsidRDefault="00000C74" w:rsidP="00000C74"/>
    <w:p w:rsidR="00000C74" w:rsidRPr="00000C74" w:rsidRDefault="00000C74" w:rsidP="00000C74"/>
    <w:p w:rsidR="00185261" w:rsidRDefault="00185261" w:rsidP="00000C74"/>
    <w:p w:rsidR="00185261" w:rsidRDefault="00185261" w:rsidP="00000C74"/>
    <w:p w:rsidR="00D75705" w:rsidRDefault="00000C74" w:rsidP="00000C74">
      <w:r w:rsidRPr="00000C74">
        <w:t xml:space="preserve">We are always looking for "outdoor rooms" for our dinner.  (Ex. In </w:t>
      </w:r>
      <w:proofErr w:type="gramStart"/>
      <w:r w:rsidRPr="00000C74">
        <w:t>a corn</w:t>
      </w:r>
      <w:proofErr w:type="gramEnd"/>
      <w:r w:rsidRPr="00000C74">
        <w:t xml:space="preserve"> field middle of orchard or in the woods). Have an</w:t>
      </w:r>
      <w:r w:rsidR="00185261">
        <w:t>y suggestions?</w:t>
      </w:r>
    </w:p>
    <w:p w:rsidR="00000C74" w:rsidRDefault="00000C74" w:rsidP="00000C74">
      <w:r>
        <w:lastRenderedPageBreak/>
        <w:t>Do you have a "plan B" i</w:t>
      </w:r>
      <w:r w:rsidRPr="00000C74">
        <w:t>n case of rainy weather?   We serve up to one hundred people</w:t>
      </w:r>
      <w:r w:rsidR="00994B7A">
        <w:t>.</w:t>
      </w:r>
    </w:p>
    <w:p w:rsidR="00185261" w:rsidRPr="00000C74" w:rsidRDefault="00185261" w:rsidP="00000C74"/>
    <w:p w:rsidR="00000C74" w:rsidRDefault="00000C74" w:rsidP="00000C74"/>
    <w:p w:rsidR="00994B7A" w:rsidRPr="00000C74" w:rsidRDefault="00994B7A" w:rsidP="00000C74"/>
    <w:p w:rsidR="00000C74" w:rsidRPr="00000C74" w:rsidRDefault="00000C74" w:rsidP="00000C74"/>
    <w:p w:rsidR="00000C74" w:rsidRDefault="00000C74" w:rsidP="00000C74">
      <w:r w:rsidRPr="00000C74">
        <w:t>Do you have plenty of space for parking vehicles?</w:t>
      </w:r>
    </w:p>
    <w:p w:rsidR="00185261" w:rsidRDefault="00185261" w:rsidP="00000C74"/>
    <w:p w:rsidR="00185261" w:rsidRPr="00000C74" w:rsidRDefault="00185261" w:rsidP="00000C74"/>
    <w:p w:rsidR="00000C74" w:rsidRPr="00000C74" w:rsidRDefault="00000C74" w:rsidP="00000C74"/>
    <w:p w:rsidR="00000C74" w:rsidRPr="00000C74" w:rsidRDefault="00000C74" w:rsidP="00000C74"/>
    <w:p w:rsidR="00000C74" w:rsidRPr="00000C74" w:rsidRDefault="00000C74" w:rsidP="00000C74">
      <w:r w:rsidRPr="00000C74">
        <w:t>We</w:t>
      </w:r>
      <w:r>
        <w:t xml:space="preserve"> really do not need electric, </w:t>
      </w:r>
      <w:r w:rsidRPr="00000C74">
        <w:t>but if there is some</w:t>
      </w:r>
      <w:r>
        <w:t xml:space="preserve"> close that might be helpful, </w:t>
      </w:r>
      <w:r w:rsidRPr="00000C74">
        <w:t>and is there running water available</w:t>
      </w:r>
      <w:r>
        <w:t>?</w:t>
      </w:r>
    </w:p>
    <w:p w:rsidR="00000C74" w:rsidRDefault="00000C74" w:rsidP="00000C74"/>
    <w:p w:rsidR="00185261" w:rsidRDefault="00185261" w:rsidP="00000C74"/>
    <w:p w:rsidR="00185261" w:rsidRPr="00000C74" w:rsidRDefault="00185261" w:rsidP="00000C74"/>
    <w:p w:rsidR="00000C74" w:rsidRPr="00000C74" w:rsidRDefault="00000C74" w:rsidP="00000C74"/>
    <w:p w:rsidR="00000C74" w:rsidRDefault="00000C74" w:rsidP="00000C74">
      <w:r w:rsidRPr="00000C74">
        <w:t>Any comments or reason why you would like to host our dinner?</w:t>
      </w:r>
    </w:p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Default="00185261" w:rsidP="00000C74"/>
    <w:p w:rsidR="00185261" w:rsidRPr="00000C74" w:rsidRDefault="00185261" w:rsidP="00000C74"/>
    <w:p w:rsidR="00000C74" w:rsidRPr="00000C74" w:rsidRDefault="00000C74" w:rsidP="00000C74"/>
    <w:p w:rsidR="00994B7A" w:rsidRDefault="00994B7A" w:rsidP="00000C74"/>
    <w:p w:rsidR="00994B7A" w:rsidRPr="00000C74" w:rsidRDefault="00994B7A" w:rsidP="00000C74"/>
    <w:p w:rsidR="00000C74" w:rsidRDefault="00000C74" w:rsidP="00000C74"/>
    <w:p w:rsidR="00000C74" w:rsidRDefault="00000C74" w:rsidP="00000C74"/>
    <w:p w:rsidR="00D75705" w:rsidRDefault="00D75705" w:rsidP="00000C74"/>
    <w:p w:rsidR="00D75705" w:rsidRDefault="00D75705" w:rsidP="00000C74"/>
    <w:p w:rsidR="00D75705" w:rsidRDefault="00D75705" w:rsidP="00000C74">
      <w:bookmarkStart w:id="0" w:name="_GoBack"/>
      <w:bookmarkEnd w:id="0"/>
    </w:p>
    <w:p w:rsidR="00000C74" w:rsidRDefault="00000C74" w:rsidP="00000C74"/>
    <w:p w:rsidR="00000C74" w:rsidRDefault="00000C74" w:rsidP="00000C74"/>
    <w:p w:rsidR="00000C74" w:rsidRDefault="00000C74" w:rsidP="00000C74"/>
    <w:p w:rsidR="00994B7A" w:rsidRDefault="00994B7A" w:rsidP="00000C74"/>
    <w:p w:rsidR="00185261" w:rsidRDefault="00185261" w:rsidP="00000C74">
      <w:pPr>
        <w:rPr>
          <w:b/>
        </w:rPr>
      </w:pPr>
    </w:p>
    <w:p w:rsidR="00185261" w:rsidRPr="00185261" w:rsidRDefault="00000C74" w:rsidP="00000C74">
      <w:pPr>
        <w:rPr>
          <w:b/>
        </w:rPr>
      </w:pPr>
      <w:r w:rsidRPr="00185261">
        <w:rPr>
          <w:b/>
        </w:rPr>
        <w:t>Please return to</w:t>
      </w:r>
      <w:r w:rsidR="00994B7A" w:rsidRPr="00185261">
        <w:rPr>
          <w:b/>
        </w:rPr>
        <w:t>:</w:t>
      </w:r>
      <w:r w:rsidRPr="00185261">
        <w:rPr>
          <w:b/>
        </w:rPr>
        <w:t xml:space="preserve"> </w:t>
      </w:r>
      <w:r w:rsidR="00185261" w:rsidRPr="00185261">
        <w:rPr>
          <w:b/>
        </w:rPr>
        <w:tab/>
      </w:r>
      <w:r w:rsidRPr="00185261">
        <w:rPr>
          <w:b/>
        </w:rPr>
        <w:t xml:space="preserve">Seasons Harvest.  </w:t>
      </w:r>
    </w:p>
    <w:p w:rsidR="00185261" w:rsidRPr="00185261" w:rsidRDefault="00185261" w:rsidP="00185261">
      <w:pPr>
        <w:ind w:left="1440" w:firstLine="720"/>
        <w:rPr>
          <w:b/>
        </w:rPr>
      </w:pPr>
      <w:r w:rsidRPr="00185261">
        <w:rPr>
          <w:b/>
        </w:rPr>
        <w:t>7900 Richman Rd</w:t>
      </w:r>
    </w:p>
    <w:p w:rsidR="00000C74" w:rsidRPr="00185261" w:rsidRDefault="00000C74" w:rsidP="00185261">
      <w:pPr>
        <w:ind w:left="1440" w:firstLine="720"/>
        <w:rPr>
          <w:b/>
        </w:rPr>
      </w:pPr>
      <w:r w:rsidRPr="00185261">
        <w:rPr>
          <w:b/>
        </w:rPr>
        <w:t>Lodi</w:t>
      </w:r>
      <w:r w:rsidR="00185261" w:rsidRPr="00185261">
        <w:rPr>
          <w:b/>
        </w:rPr>
        <w:t>,</w:t>
      </w:r>
      <w:r w:rsidRPr="00185261">
        <w:rPr>
          <w:b/>
        </w:rPr>
        <w:t xml:space="preserve"> Ohio 44254</w:t>
      </w:r>
    </w:p>
    <w:p w:rsidR="00185261" w:rsidRPr="00185261" w:rsidRDefault="00185261" w:rsidP="00000C74">
      <w:pPr>
        <w:rPr>
          <w:b/>
        </w:rPr>
      </w:pPr>
    </w:p>
    <w:p w:rsidR="008E60C4" w:rsidRDefault="00000C74" w:rsidP="00000C74">
      <w:r w:rsidRPr="00185261">
        <w:rPr>
          <w:b/>
        </w:rPr>
        <w:t>Questions</w:t>
      </w:r>
      <w:r w:rsidR="008E60C4">
        <w:rPr>
          <w:b/>
        </w:rPr>
        <w:t xml:space="preserve"> Call</w:t>
      </w:r>
      <w:r w:rsidRPr="00185261">
        <w:rPr>
          <w:b/>
        </w:rPr>
        <w:t xml:space="preserve">: </w:t>
      </w:r>
      <w:r w:rsidR="00185261">
        <w:t xml:space="preserve">Debbie Indoe </w:t>
      </w:r>
      <w:r w:rsidR="008E60C4">
        <w:t xml:space="preserve">  (</w:t>
      </w:r>
      <w:r w:rsidR="00185261" w:rsidRPr="00185261">
        <w:rPr>
          <w:b/>
        </w:rPr>
        <w:t>330</w:t>
      </w:r>
      <w:r w:rsidR="008E60C4">
        <w:rPr>
          <w:b/>
        </w:rPr>
        <w:t>) 807-</w:t>
      </w:r>
      <w:r w:rsidR="00185261" w:rsidRPr="00185261">
        <w:rPr>
          <w:b/>
        </w:rPr>
        <w:t>7158</w:t>
      </w:r>
      <w:r w:rsidR="008E60C4">
        <w:t xml:space="preserve"> </w:t>
      </w:r>
    </w:p>
    <w:p w:rsidR="008909BA" w:rsidRPr="00185261" w:rsidRDefault="008E60C4" w:rsidP="008E60C4">
      <w:pPr>
        <w:ind w:left="720" w:firstLine="720"/>
        <w:rPr>
          <w:b/>
        </w:rPr>
      </w:pPr>
      <w:r>
        <w:t xml:space="preserve">     </w:t>
      </w:r>
      <w:r w:rsidR="00000C74" w:rsidRPr="00000C74">
        <w:t xml:space="preserve">Sara Poling </w:t>
      </w:r>
      <w:r>
        <w:t xml:space="preserve">      (</w:t>
      </w:r>
      <w:r>
        <w:rPr>
          <w:b/>
        </w:rPr>
        <w:t>330) 204-</w:t>
      </w:r>
      <w:r w:rsidR="00000C74" w:rsidRPr="00185261">
        <w:rPr>
          <w:b/>
        </w:rPr>
        <w:t>4514</w:t>
      </w:r>
    </w:p>
    <w:sectPr w:rsidR="008909BA" w:rsidRPr="00185261" w:rsidSect="009B64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>
    <w:useFELayout/>
  </w:compat>
  <w:rsids>
    <w:rsidRoot w:val="00000C74"/>
    <w:rsid w:val="00000C74"/>
    <w:rsid w:val="00185261"/>
    <w:rsid w:val="004F12B9"/>
    <w:rsid w:val="005A521A"/>
    <w:rsid w:val="008909BA"/>
    <w:rsid w:val="008E60C4"/>
    <w:rsid w:val="00994B7A"/>
    <w:rsid w:val="009B6459"/>
    <w:rsid w:val="009D79CB"/>
    <w:rsid w:val="00D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Ohio Farm Bureau Federation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Indoe</dc:creator>
  <cp:lastModifiedBy>steter</cp:lastModifiedBy>
  <cp:revision>2</cp:revision>
  <dcterms:created xsi:type="dcterms:W3CDTF">2015-02-24T18:21:00Z</dcterms:created>
  <dcterms:modified xsi:type="dcterms:W3CDTF">2015-02-24T18:21:00Z</dcterms:modified>
</cp:coreProperties>
</file>