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-857250</wp:posOffset>
            </wp:positionV>
            <wp:extent cx="7254240" cy="3489314"/>
            <wp:effectExtent l="0" t="0" r="3810" b="0"/>
            <wp:wrapNone/>
            <wp:docPr id="2" name="Picture 3" descr="Scholarship T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4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754D4" w:rsidRDefault="00A754D4"/>
    <w:p w:rsidR="00A754D4" w:rsidRDefault="00A754D4"/>
    <w:p w:rsidR="00A754D4" w:rsidRDefault="00A754D4"/>
    <w:p w:rsidR="00A754D4" w:rsidRDefault="0044224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CD18B" wp14:editId="4C8F72A6">
                <wp:simplePos x="0" y="0"/>
                <wp:positionH relativeFrom="column">
                  <wp:posOffset>1524000</wp:posOffset>
                </wp:positionH>
                <wp:positionV relativeFrom="paragraph">
                  <wp:posOffset>259715</wp:posOffset>
                </wp:positionV>
                <wp:extent cx="4926330" cy="929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6330" cy="92964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B14499" w:rsidRPr="001D3387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1D3387">
                              <w:rPr>
                                <w:rFonts w:ascii="Century Schoolbook" w:hAnsi="Century Schoolbook"/>
                                <w:i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2016 </w:t>
                            </w:r>
                            <w:r w:rsidR="00BC643A">
                              <w:rPr>
                                <w:rFonts w:ascii="Century Schoolbook" w:hAnsi="Century Schoolbook"/>
                                <w:i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Logan</w:t>
                            </w:r>
                            <w:r w:rsidRPr="001D3387">
                              <w:rPr>
                                <w:rFonts w:ascii="Century Schoolbook" w:hAnsi="Century Schoolbook"/>
                                <w:i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:rsidR="00B14499" w:rsidRPr="001D3387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1D3387">
                              <w:rPr>
                                <w:rFonts w:ascii="Century Schoolbook" w:hAnsi="Century Schoolbook"/>
                                <w:i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D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20.45pt;width:387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emKAIAAC8EAAAOAAAAZHJzL2Uyb0RvYy54bWysU8GO2jAQvVfqP1i+lwQWUUCEFWXbXrbd&#10;lZZqz4PtkLSxx7UNCX/fsRMoam9VL1Y8nnkz773J6r7TDTsp52s0BR+Pcs6UEShrcyj4t92nd3PO&#10;fAAjoUGjCn5Wnt+v375ZtXapJlhhI5VjBGL8srUFr0KwyyzzolIa/AitMvRYotMQ6OoOmXTQErpu&#10;skmez7IWnbQOhfKeog/9I18n/LJUIjyVpVeBNQWn2UI6XTr38czWK1geHNiqFsMY8A9TaKgNNb1C&#10;PUAAdnT1X1C6Fg49lmEkUGdYlrVQiQOxGed/sHmpwKrEhcTx9iqT/3+w4uvp2bFaknecGdBk0U51&#10;gX3Ajo2jOq31S0p6sZQWOgrHzMjU20cUPzwzuK3AHNTGOWwrBZKmi1hDOHHYnS0Bp2hE/yhrMiLB&#10;Zzf4fTMfO+3bLyipBI4BU7eudDp2JcUYjUBWnq/2xXkFBaeLyezujp4EvS0mi9k0+ZvB8lJtnQ+f&#10;FWoWPwruaD0SOpwefSCylHpJic1UWiB6Ss422DIHUanJ+zzPexHinqpt49gJaMNACGVCT4x2gSoS&#10;5g1O4hsp9mRDt+8Gkfcoz8S8pV0suP95BKdIxaPeIgGTdKVD/UrLvnFJuzhSnHXXvYKzA6FAUjw3&#10;l11MrNLocrAW5HcC0g2tOM3Lpov5dB5NJt5D8qBAjxprDW7Ig7JO8kSz+jmpJl5oK1P18AfFtb+9&#10;p6zf//n6FwAAAP//AwBQSwMEFAAGAAgAAAAhACKkwoDfAAAACwEAAA8AAABkcnMvZG93bnJldi54&#10;bWxMj01PwzAMhu9I/IfISNyYs9HBVppOCMQVxPiQuGWN11Y0TtVka/n3eCe42fKr189TbCbfqSMN&#10;sQ1sYD7ToIir4FquDby/PV2tQMVk2dkuMBn4oQib8vyssLkLI7/ScZtqJSUcc2ugSanPEWPVkLdx&#10;Fnpiue3D4G2SdajRDXaUct/hQusb9LZl+dDYnh4aqr63B2/g43n/9Znpl/rRL/sxTBrZr9GYy4vp&#10;/g5Uoin9heGEL+hQCtMuHNhF1RlYZFpckoFMr0GdAnq+FJmdTKvba8CywP8O5S8AAAD//wMAUEsB&#10;Ai0AFAAGAAgAAAAhALaDOJL+AAAA4QEAABMAAAAAAAAAAAAAAAAAAAAAAFtDb250ZW50X1R5cGVz&#10;XS54bWxQSwECLQAUAAYACAAAACEAOP0h/9YAAACUAQAACwAAAAAAAAAAAAAAAAAvAQAAX3JlbHMv&#10;LnJlbHNQSwECLQAUAAYACAAAACEAIPyHpigCAAAvBAAADgAAAAAAAAAAAAAAAAAuAgAAZHJzL2Uy&#10;b0RvYy54bWxQSwECLQAUAAYACAAAACEAIqTCgN8AAAALAQAADwAAAAAAAAAAAAAAAACCBAAAZHJz&#10;L2Rvd25yZXYueG1sUEsFBgAAAAAEAAQA8wAAAI4FAAAAAA==&#10;" filled="f" stroked="f">
                <o:lock v:ext="edit" shapetype="t"/>
                <v:textbox>
                  <w:txbxContent>
                    <w:p w:rsidR="00B14499" w:rsidRPr="001D3387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1D3387">
                        <w:rPr>
                          <w:rFonts w:ascii="Century Schoolbook" w:hAnsi="Century Schoolbook"/>
                          <w:i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2016 </w:t>
                      </w:r>
                      <w:r w:rsidR="00BC643A">
                        <w:rPr>
                          <w:rFonts w:ascii="Century Schoolbook" w:hAnsi="Century Schoolbook"/>
                          <w:i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Logan</w:t>
                      </w:r>
                      <w:r w:rsidRPr="001D3387">
                        <w:rPr>
                          <w:rFonts w:ascii="Century Schoolbook" w:hAnsi="Century Schoolbook"/>
                          <w:i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:rsidR="00B14499" w:rsidRPr="001D3387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1D3387">
                        <w:rPr>
                          <w:rFonts w:ascii="Century Schoolbook" w:hAnsi="Century Schoolbook"/>
                          <w:i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:rsidR="00A754D4" w:rsidRDefault="00A754D4"/>
    <w:p w:rsidR="00A754D4" w:rsidRDefault="00A754D4"/>
    <w:p w:rsidR="00A754D4" w:rsidRDefault="00A754D4"/>
    <w:p w:rsidR="00A754D4" w:rsidRDefault="00B24F0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BFE76C" wp14:editId="021E1053">
                <wp:simplePos x="0" y="0"/>
                <wp:positionH relativeFrom="column">
                  <wp:posOffset>-594360</wp:posOffset>
                </wp:positionH>
                <wp:positionV relativeFrom="paragraph">
                  <wp:posOffset>358775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14" w:rsidRPr="000E1914" w:rsidRDefault="000E1914" w:rsidP="000E1914">
                            <w:pPr>
                              <w:pStyle w:val="BodyText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0E1914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40"/>
                                <w:szCs w:val="44"/>
                                <w:u w:val="single"/>
                              </w:rPr>
                              <w:t>Qualifications:</w:t>
                            </w:r>
                          </w:p>
                          <w:p w:rsidR="000E1914" w:rsidRPr="00BC643A" w:rsidRDefault="000E1914" w:rsidP="000E1914">
                            <w:pPr>
                              <w:pStyle w:val="BodyText"/>
                              <w:ind w:left="576" w:hanging="360"/>
                              <w:jc w:val="both"/>
                              <w:rPr>
                                <w:rFonts w:ascii="Century Schoolbook" w:hAnsi="Century Schoolbook"/>
                                <w:bCs/>
                                <w:sz w:val="12"/>
                                <w:szCs w:val="24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sz w:val="12"/>
                                <w:szCs w:val="24"/>
                              </w:rPr>
                              <w:t> 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Cs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  <w:t>Must be a high school senior entering college in any major in the fall of 201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6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0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716" w:hanging="70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Cs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Parents /Guardian of the applicant must be members of the Logan County Farm Bureau in good standing.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0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E1914" w:rsidRPr="00BC643A" w:rsidRDefault="00BC643A" w:rsidP="00BC643A">
                            <w:pPr>
                              <w:pStyle w:val="BodyText"/>
                              <w:ind w:left="716" w:hanging="70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Cs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All applicants must complete the attached application and the attached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essay question. THIS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APPLICATION MUST BE TYPED and can be submitted electronically to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log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an@ofbf.org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. In addition,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applicants will be required to interview with the scholarship committee. Candidates will be alerted of this interview time.</w:t>
                            </w:r>
                            <w:r w:rsidR="000E1914"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E1914" w:rsidRPr="000E1914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sz w:val="32"/>
                                <w:szCs w:val="14"/>
                              </w:rPr>
                            </w:pPr>
                            <w:r w:rsidRPr="000E1914">
                              <w:rPr>
                                <w:rFonts w:ascii="Century Schoolbook" w:hAnsi="Century Schoolbook"/>
                                <w:bCs/>
                                <w:sz w:val="22"/>
                                <w:szCs w:val="14"/>
                              </w:rPr>
                              <w:t> </w:t>
                            </w:r>
                          </w:p>
                          <w:p w:rsidR="000E1914" w:rsidRPr="000E1914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0E1914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40"/>
                                <w:szCs w:val="44"/>
                                <w:u w:val="single"/>
                              </w:rPr>
                              <w:t>Amount:</w:t>
                            </w:r>
                          </w:p>
                          <w:p w:rsidR="000E1914" w:rsidRPr="00BC643A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12"/>
                                <w:szCs w:val="22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12"/>
                                <w:szCs w:val="22"/>
                              </w:rPr>
                              <w:t> </w:t>
                            </w:r>
                          </w:p>
                          <w:p w:rsidR="00BC643A" w:rsidRPr="00BC643A" w:rsidRDefault="000E1914" w:rsidP="00BC643A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E1914">
                              <w:rPr>
                                <w:rFonts w:ascii="Century Schoolbook" w:hAnsi="Century Schoolbook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0E1914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Cs w:val="32"/>
                              </w:rPr>
                              <w:tab/>
                            </w:r>
                            <w:r w:rsidR="00BC643A"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The Logan Co. Farm Bureau is offering scholarships, in the amounts of $500 or $750 (based on number of qualified applications received) for high school seniors p</w:t>
                            </w:r>
                            <w:r w:rsid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lanning to attend college in </w:t>
                            </w:r>
                            <w:r w:rsidR="00BC643A"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agriculture or another related field of study. The scholarship is given for expenses d</w:t>
                            </w:r>
                            <w:r w:rsid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uring the </w:t>
                            </w:r>
                            <w:r w:rsidR="00BC643A"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freshman year of college and is funded by the Logan Co. Farm Bureau.  Students may fill out this application or request an application from the county office at 877-775-7642.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firstLine="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The scholarship is based upon scholastic achievement, extracurricu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lar activities, and a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personal interview.  All interviews will be held shortly after the April 1 application deadline. Applicants will be notified of the date, time and location of the interviews.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center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>ALL APPLICATIONS NEED TO BE RETURNED TO THE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center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 xml:space="preserve">LOGAN COUNTY FARM BUREAU OFFICE BY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 xml:space="preserve">FRIDAY, 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>APRIL 1, 201</w:t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>6</w:t>
                            </w:r>
                          </w:p>
                          <w:p w:rsidR="00BC643A" w:rsidRPr="00BC643A" w:rsidRDefault="00BC643A" w:rsidP="00BC643A">
                            <w:pPr>
                              <w:pStyle w:val="BodyText"/>
                              <w:ind w:left="576" w:hanging="568"/>
                              <w:jc w:val="center"/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8"/>
                                <w:szCs w:val="26"/>
                              </w:rPr>
                            </w:pPr>
                          </w:p>
                          <w:p w:rsidR="00B14499" w:rsidRPr="00BC643A" w:rsidRDefault="00BC643A" w:rsidP="00BC643A">
                            <w:pPr>
                              <w:pStyle w:val="BodyText"/>
                              <w:ind w:left="576" w:hanging="568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32"/>
                                <w:szCs w:val="24"/>
                              </w:rPr>
                            </w:pP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 xml:space="preserve">P.O. BOX 310 </w:t>
                            </w:r>
                            <w:r w:rsidRPr="000E1914">
                              <w:rPr>
                                <w:rFonts w:ascii="Century Schoolbook" w:hAnsi="Century Schoolbook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BC643A">
                              <w:rPr>
                                <w:rFonts w:ascii="Century Schoolbook" w:hAnsi="Century Schoolbook"/>
                                <w:bCs/>
                                <w:i/>
                                <w:iCs/>
                                <w:sz w:val="32"/>
                                <w:szCs w:val="26"/>
                              </w:rPr>
                              <w:t xml:space="preserve"> NEW KNOXVILLE, OHIO 45871</w:t>
                            </w:r>
                          </w:p>
                          <w:p w:rsidR="00B14499" w:rsidRPr="00B24F03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E76C" id="Text Box 5" o:spid="_x0000_s1027" type="#_x0000_t202" style="position:absolute;margin-left:-46.8pt;margin-top:28.25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J9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1sdYZep+D00IObGeEYuuwy1f29LL9pJOSqoWLLbpWSQ8NoBexCe9O/uDrh&#10;aAuyGT7KCsLQnZEOaKxVZ0sHxUCADl16OnXGUinhcB7G0SIAUwm2MIqTOExc83yaHu/3Spv3THbI&#10;LjKsoPcOn+7vtbF8aHp0seGELHjbuv634tkBOE4nEB2uWpvl4dr5MwmS9WK9IB6J4rVHgjz3bosV&#10;8eIinM/yd/lqlYe/bNyQpA2vKiZsmKO0QvJnrTuIfBLFSVxatryycJaSVtvNqlVoT0Hahftc1cFy&#10;dvOf03BFgFxepBRGJLiLEq+IF3OPFGTmJfNg4QVhcpfEAUlIXjxP6Z4L9u8poSHDySyaTXI6k36R&#10;W+C+17nRtOMGhkfLuwyDOOCzTjS1IlyLyq0N5e20viiFpX8uBbT72GgnWavSSa9m3IzubTg9Wzlv&#10;ZPUEGlYSBAZqhMEHi0aqHxgNMEQyrL/vqGIYtR8EvIMkJMROHbchs3kEG3Vp2VxaqCgBKsMGo2m5&#10;MtOk2vWKbxuINL08IW/h7dTcifrM6vDiYFC43A5DzU6iy73zOo/e5W8AAAD//wMAUEsDBBQABgAI&#10;AAAAIQBzoU5L3wAAAAwBAAAPAAAAZHJzL2Rvd25yZXYueG1sTI/BTsMwEETvSPyDtUjcWps2jpqQ&#10;TYVAXEEUqMTNTbZJRLyOYrcJf497guNqnmbeFtvZ9uJMo+8cI9wtFQjiytUdNwgf78+LDQgfDNem&#10;d0wIP+RhW15fFSav3cRvdN6FRsQS9rlBaEMYcil91ZI1fukG4pgd3WhNiOfYyHo0Uyy3vVwplUpr&#10;Oo4LrRnosaXqe3eyCJ8vx699ol6bJ6uHyc1Kss0k4u3N/HAPItAc/mC46Ed1KKPTwZ249qJHWGTr&#10;NKIIOtUgLoBaJwmIA8JKaZ2BLAv5/4nyFwAA//8DAFBLAQItABQABgAIAAAAIQC2gziS/gAAAOEB&#10;AAATAAAAAAAAAAAAAAAAAAAAAABbQ29udGVudF9UeXBlc10ueG1sUEsBAi0AFAAGAAgAAAAhADj9&#10;If/WAAAAlAEAAAsAAAAAAAAAAAAAAAAALwEAAF9yZWxzLy5yZWxzUEsBAi0AFAAGAAgAAAAhAEKm&#10;8n28AgAAwgUAAA4AAAAAAAAAAAAAAAAALgIAAGRycy9lMm9Eb2MueG1sUEsBAi0AFAAGAAgAAAAh&#10;AHOhTkvfAAAADAEAAA8AAAAAAAAAAAAAAAAAFgUAAGRycy9kb3ducmV2LnhtbFBLBQYAAAAABAAE&#10;APMAAAAiBgAAAAA=&#10;" filled="f" stroked="f">
                <v:textbox>
                  <w:txbxContent>
                    <w:p w:rsidR="000E1914" w:rsidRPr="000E1914" w:rsidRDefault="000E1914" w:rsidP="000E1914">
                      <w:pPr>
                        <w:pStyle w:val="BodyText"/>
                        <w:rPr>
                          <w:rFonts w:ascii="Century Schoolbook" w:hAnsi="Century Schoolbook"/>
                          <w:bCs/>
                          <w:i/>
                          <w:iCs/>
                          <w:sz w:val="40"/>
                          <w:szCs w:val="44"/>
                          <w:u w:val="single"/>
                        </w:rPr>
                      </w:pPr>
                      <w:r w:rsidRPr="000E1914">
                        <w:rPr>
                          <w:rFonts w:ascii="Century Schoolbook" w:hAnsi="Century Schoolbook"/>
                          <w:bCs/>
                          <w:i/>
                          <w:iCs/>
                          <w:sz w:val="40"/>
                          <w:szCs w:val="44"/>
                          <w:u w:val="single"/>
                        </w:rPr>
                        <w:t>Qualifications:</w:t>
                      </w:r>
                    </w:p>
                    <w:p w:rsidR="000E1914" w:rsidRPr="00BC643A" w:rsidRDefault="000E1914" w:rsidP="000E1914">
                      <w:pPr>
                        <w:pStyle w:val="BodyText"/>
                        <w:ind w:left="576" w:hanging="360"/>
                        <w:jc w:val="both"/>
                        <w:rPr>
                          <w:rFonts w:ascii="Century Schoolbook" w:hAnsi="Century Schoolbook"/>
                          <w:bCs/>
                          <w:sz w:val="12"/>
                          <w:szCs w:val="24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sz w:val="12"/>
                          <w:szCs w:val="24"/>
                        </w:rPr>
                        <w:t> 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Cs/>
                          <w:sz w:val="26"/>
                          <w:szCs w:val="26"/>
                        </w:rPr>
                        <w:sym w:font="Wingdings" w:char="F076"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ab/>
                        <w:t>Must be a high school senior entering college in any major in the fall of 201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6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.  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0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716" w:hanging="70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Cs/>
                          <w:sz w:val="26"/>
                          <w:szCs w:val="26"/>
                        </w:rPr>
                        <w:sym w:font="Wingdings" w:char="F076"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ab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Parents /Guardian of the applicant must be members of the Logan County Farm Bureau in good standing.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0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0E1914" w:rsidRPr="00BC643A" w:rsidRDefault="00BC643A" w:rsidP="00BC643A">
                      <w:pPr>
                        <w:pStyle w:val="BodyText"/>
                        <w:ind w:left="716" w:hanging="70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Cs/>
                          <w:sz w:val="26"/>
                          <w:szCs w:val="26"/>
                        </w:rPr>
                        <w:sym w:font="Wingdings" w:char="F076"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ab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ab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All applicants must complete the attached application and the attached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essay question. THIS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APPLICATION MUST BE TYPED and can be submitted electronically to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log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an@ofbf.org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. In addition,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applicants will be required to interview with the scholarship committee. Candidates will be alerted of this interview time.</w:t>
                      </w:r>
                      <w:r w:rsidR="000E1914"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0E1914" w:rsidRPr="000E1914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Century Schoolbook" w:hAnsi="Century Schoolbook"/>
                          <w:bCs/>
                          <w:sz w:val="32"/>
                          <w:szCs w:val="14"/>
                        </w:rPr>
                      </w:pPr>
                      <w:r w:rsidRPr="000E1914">
                        <w:rPr>
                          <w:rFonts w:ascii="Century Schoolbook" w:hAnsi="Century Schoolbook"/>
                          <w:bCs/>
                          <w:sz w:val="22"/>
                          <w:szCs w:val="14"/>
                        </w:rPr>
                        <w:t> </w:t>
                      </w:r>
                    </w:p>
                    <w:p w:rsidR="000E1914" w:rsidRPr="000E1914" w:rsidRDefault="000E1914" w:rsidP="000E1914">
                      <w:pPr>
                        <w:pStyle w:val="BodyText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40"/>
                          <w:szCs w:val="44"/>
                          <w:u w:val="single"/>
                        </w:rPr>
                      </w:pPr>
                      <w:r w:rsidRPr="000E1914">
                        <w:rPr>
                          <w:rFonts w:ascii="Century Schoolbook" w:hAnsi="Century Schoolbook"/>
                          <w:bCs/>
                          <w:i/>
                          <w:iCs/>
                          <w:sz w:val="40"/>
                          <w:szCs w:val="44"/>
                          <w:u w:val="single"/>
                        </w:rPr>
                        <w:t>Amount:</w:t>
                      </w:r>
                    </w:p>
                    <w:p w:rsidR="000E1914" w:rsidRPr="00BC643A" w:rsidRDefault="000E1914" w:rsidP="000E1914">
                      <w:pPr>
                        <w:pStyle w:val="BodyText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12"/>
                          <w:szCs w:val="22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12"/>
                          <w:szCs w:val="22"/>
                        </w:rPr>
                        <w:t> </w:t>
                      </w:r>
                    </w:p>
                    <w:p w:rsidR="00BC643A" w:rsidRPr="00BC643A" w:rsidRDefault="000E1914" w:rsidP="00BC643A">
                      <w:pPr>
                        <w:pStyle w:val="BodyText"/>
                        <w:ind w:left="576" w:hanging="56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E1914">
                        <w:rPr>
                          <w:rFonts w:ascii="Century Schoolbook" w:hAnsi="Century Schoolbook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0E1914">
                        <w:rPr>
                          <w:rFonts w:ascii="Century Schoolbook" w:hAnsi="Century Schoolbook"/>
                          <w:bCs/>
                          <w:i/>
                          <w:iCs/>
                          <w:szCs w:val="32"/>
                        </w:rPr>
                        <w:tab/>
                      </w:r>
                      <w:r w:rsidR="00BC643A"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The Logan Co. Farm Bureau is offering scholarships, in the amounts of $500 or $750 (based on number of qualified applications received) for high school seniors p</w:t>
                      </w:r>
                      <w:r w:rsid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lanning to attend college in </w:t>
                      </w:r>
                      <w:r w:rsidR="00BC643A"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agriculture or another related field of study. The scholarship is given for expenses d</w:t>
                      </w:r>
                      <w:r w:rsid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uring the </w:t>
                      </w:r>
                      <w:r w:rsidR="00BC643A"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freshman year of college and is funded by the Logan Co. Farm Bureau.  Students may fill out this application or request an application from the county office at 877-775-7642.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4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4"/>
                          <w:szCs w:val="26"/>
                        </w:rPr>
                        <w:t xml:space="preserve"> 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firstLine="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The scholarship is based upon scholastic achievement, extracurricu</w:t>
                      </w:r>
                      <w:r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lar activities, and a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>personal interview.  All interviews will be held shortly after the April 1 application deadline. Applicants will be notified of the date, time and location of the interviews.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both"/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center"/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>ALL APPLICATIONS NEED TO BE RETURNED TO THE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center"/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 xml:space="preserve">LOGAN COUNTY FARM BUREAU OFFICE BY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 xml:space="preserve">FRIDAY, 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>APRIL 1, 201</w:t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>6</w:t>
                      </w:r>
                    </w:p>
                    <w:p w:rsidR="00BC643A" w:rsidRPr="00BC643A" w:rsidRDefault="00BC643A" w:rsidP="00BC643A">
                      <w:pPr>
                        <w:pStyle w:val="BodyText"/>
                        <w:ind w:left="576" w:hanging="568"/>
                        <w:jc w:val="center"/>
                        <w:rPr>
                          <w:rFonts w:ascii="Century Schoolbook" w:hAnsi="Century Schoolbook"/>
                          <w:bCs/>
                          <w:i/>
                          <w:iCs/>
                          <w:sz w:val="8"/>
                          <w:szCs w:val="26"/>
                        </w:rPr>
                      </w:pPr>
                    </w:p>
                    <w:p w:rsidR="00B14499" w:rsidRPr="00BC643A" w:rsidRDefault="00BC643A" w:rsidP="00BC643A">
                      <w:pPr>
                        <w:pStyle w:val="BodyText"/>
                        <w:ind w:left="576" w:hanging="568"/>
                        <w:jc w:val="center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32"/>
                          <w:szCs w:val="24"/>
                        </w:rPr>
                      </w:pP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 xml:space="preserve">P.O. BOX 310 </w:t>
                      </w:r>
                      <w:r w:rsidRPr="000E1914">
                        <w:rPr>
                          <w:rFonts w:ascii="Century Schoolbook" w:hAnsi="Century Schoolbook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BC643A">
                        <w:rPr>
                          <w:rFonts w:ascii="Century Schoolbook" w:hAnsi="Century Schoolbook"/>
                          <w:bCs/>
                          <w:i/>
                          <w:iCs/>
                          <w:sz w:val="32"/>
                          <w:szCs w:val="26"/>
                        </w:rPr>
                        <w:t xml:space="preserve"> NEW KNOXVILLE, OHIO 45871</w:t>
                      </w:r>
                    </w:p>
                    <w:p w:rsidR="00B14499" w:rsidRPr="00B24F03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0BBA43" wp14:editId="76F58CE1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CD9D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BmzgIAAPgFAAAOAAAAZHJzL2Uyb0RvYy54bWysVF1v0zAUfUfiP1h+75I0/YyWTl3WIqQB&#10;EwPx7MZOYs2xg+02LYj/zrXThoy9ILQ8WL7O9fH9OOde3xxrgQ5MG65kiqOrECMmc0W5LFP89ct2&#10;tMDIWCIpEUqyFJ+YwTert2+u2yZhY1UpQZlGACJN0jYprqxtkiAwecVqYq5UwyT8LJSuiQVTlwHV&#10;pAX0WgTjMJwFrdK00SpnxsDpXfcTrzx+UbDcfioKwywSKYbYrF+1X3duDVbXJCk1aSqen8Mg/xFF&#10;TbiER3uoO2IJ2mv+AqrmuVZGFfYqV3WgioLnzOcA2UThX9k8VqRhPhcojmn6MpnXg80/Hh404jTF&#10;U4wkqaFFn6FoRJaCoZkrT9uYBLwemwftEjTNvcqfDJIqq8CLrbVWbcUIhaAi5x88u+AMA1fRrv2g&#10;KKCTvVW+UsdC1w4QaoCOviGnviHsaFEOh7NlvAhjoFAO/6LFeBl2T5DkcrvRxr5jqkZuk2INsXt0&#10;crg31kVDkouLj14JTrdcCG84krFMaHQgQA/6FPmrYl9DqN3ZmSBwBDQaHAGsp6i77R8xQ2AhUZvi&#10;5XQMNSWiBGGc2fHMqwd47edrbkFTgtcpXoTu61jumrSR1DPeEi66PWQipKsG82rpqgbW0cLWn0Mv&#10;PJN/rrfTcD6JF6P5fBqPJvEmHN0uttlonUWz2Xxzm91uol+uhNEkqTilTG48prkIK5r8G3HPEu8k&#10;0UurD9BFpfaQ42NFW0S5a3w8XY4jDAZoezzvsj7XPrcaI63sN24rryhHM4dhdLnru5/5zxN4gO57&#10;O3g4eJFb53GEUkElL1XzGnC07+SzU/QEEoAYPM9hXMKmUvoHRi2MnhSb73uiGUbivQQZxbPpfAaz&#10;amjoobEbGkTmAJViC1zz28x2823faF5W8FJHa6nWIL2Ce1U4WXZRQdzOgPHiMziPQje/hrb3+jOw&#10;V78BAAD//wMAUEsDBBQABgAIAAAAIQCTcoJ04gAAAAsBAAAPAAAAZHJzL2Rvd25yZXYueG1sTI/B&#10;TsMwDIbvSLxDZCRuWxLQ2lGaThMSEhcE7dAQt6zx2orGKU22lbcnO42bLX/6/f35arI9O+LoO0cK&#10;5FwAQ6qd6ahR8LF5ni2B+aDJ6N4RKvhFD6vi+irXmXEnKvFYhYbFEPKZVtCGMGSc+7pFq/3cDUjx&#10;tnej1SGuY8PNqE8x3Pb8ToiEW91R/NDqAZ9arL+rg1Xgtijl5qfar7evX+JFv5Xv/LNU6vZmWj8C&#10;CziFCwxn/agORXTauQMZz3oFszRJI6pgmS6AnQEhFw/AdnGSyT3wIuf/OxR/AAAA//8DAFBLAQIt&#10;ABQABgAIAAAAIQC2gziS/gAAAOEBAAATAAAAAAAAAAAAAAAAAAAAAABbQ29udGVudF9UeXBlc10u&#10;eG1sUEsBAi0AFAAGAAgAAAAhADj9If/WAAAAlAEAAAsAAAAAAAAAAAAAAAAALwEAAF9yZWxzLy5y&#10;ZWxzUEsBAi0AFAAGAAgAAAAhAHHWkGbOAgAA+AUAAA4AAAAAAAAAAAAAAAAALgIAAGRycy9lMm9E&#10;b2MueG1sUEsBAi0AFAAGAAgAAAAhAJNygnTiAAAACwEAAA8AAAAAAAAAAAAAAAAAKAUAAGRycy9k&#10;b3ducmV2LnhtbFBLBQYAAAAABAAEAPMAAAA3Bg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A754D4" w:rsidRDefault="006F60FF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3412E" wp14:editId="6F586CC8">
                <wp:simplePos x="0" y="0"/>
                <wp:positionH relativeFrom="column">
                  <wp:posOffset>617220</wp:posOffset>
                </wp:positionH>
                <wp:positionV relativeFrom="paragraph">
                  <wp:posOffset>68580</wp:posOffset>
                </wp:positionV>
                <wp:extent cx="591312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4290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6F60FF" w:rsidRPr="006F60FF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6F60FF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2016 </w:t>
                            </w:r>
                            <w:r w:rsidR="00BC643A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Logan</w:t>
                            </w:r>
                            <w:r w:rsidRPr="006F60FF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412E" id="Text Box 10" o:spid="_x0000_s1028" type="#_x0000_t202" style="position:absolute;margin-left:48.6pt;margin-top:5.4pt;width:465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dGKgIAADgEAAAOAAAAZHJzL2Uyb0RvYy54bWysU02P0zAQvSPxH6zcaT52oTRquipd4LLA&#10;Slu056ntNIHYY2y3Sf/9jp20VHBDXKxkPH5+783z8m5QHTtK61rUVZLPsoRJzVG0el8l37ef3rxP&#10;mPOgBXSoZZWcpEvuVq9fLXtTygIb7IS0jEC0K3tTJY33pkxTxxupwM3QSE2bNVoFnn7tPhUWekJX&#10;XVpk2bu0RyuMRS6do+r9uJmsIn5dS+6/1bWTnnVVQtx8XG1cd2FNV0so9xZM0/KJBvwDCwWtpksv&#10;UPfggR1s+xeUarlFh7WfcVQp1nXLZdRAavLsDzVPDRgZtZA5zlxscv8Pln89PlrWCpod2aNB0Yy2&#10;cvDsAw6MSuRPb1xJbU+GGv1AdeqNWp15QP7TMY2bBvRerq3FvpEgiF9OYFM5qtieDCHHaoD/KFoa&#10;RR7g0yv88TIXbtr1X1DQETh4jLcNtVXBYfKMEQVie7oMMBDmVHy7yG/ygrY47d3cFossKkihPJ82&#10;1vnPEhULH1ViKSARHY4Pzgc2UJ5bwmUyRoi24mw77JmF4FUxzwg6FGNS5aaz7AiUMeBcaj8KozTQ&#10;iYh5hRP1BomjWD/shuh/cfZ6h+JEBvQUyipxvw5gJZl5UBskfHKwtqieKfVrGy0MJALl7fAM1ky6&#10;PDny2J1DGcVFBWIaMYgfBKQ6yjrRZreLxXwehwHl1DwZMaKGsxrXNIq6jS6FmY08pwFSPKPQ6SmF&#10;/F//x67fD371AgAA//8DAFBLAwQUAAYACAAAACEAmcupyd0AAAAJAQAADwAAAGRycy9kb3ducmV2&#10;LnhtbEyPzU7DMBCE75V4B2uRemttolDSNE6FqLiCKD9Sb268TSLidRS7TXh7tic47sxo9ptiO7lO&#10;XHAIrScNd0sFAqnytqVaw8f78yIDEaIhazpPqOEHA2zLm1lhcutHesPLPtaCSyjkRkMTY59LGaoG&#10;nQlL3yOxd/KDM5HPoZZ2MCOXu04mSq2kMy3xh8b0+NRg9b0/Ow2fL6fDV6pe652770c/KUluLbWe&#10;306PGxARp/gXhis+o0PJTEd/JhtEp2H9kHCSdcULrr5KshTEUcMqzUCWhfy/oPwFAAD//wMAUEsB&#10;Ai0AFAAGAAgAAAAhALaDOJL+AAAA4QEAABMAAAAAAAAAAAAAAAAAAAAAAFtDb250ZW50X1R5cGVz&#10;XS54bWxQSwECLQAUAAYACAAAACEAOP0h/9YAAACUAQAACwAAAAAAAAAAAAAAAAAvAQAAX3JlbHMv&#10;LnJlbHNQSwECLQAUAAYACAAAACEABwLnRioCAAA4BAAADgAAAAAAAAAAAAAAAAAuAgAAZHJzL2Uy&#10;b0RvYy54bWxQSwECLQAUAAYACAAAACEAmcupyd0AAAAJAQAADwAAAAAAAAAAAAAAAACEBAAAZHJz&#10;L2Rvd25yZXYueG1sUEsFBgAAAAAEAAQA8wAAAI4FAAAAAA==&#10;" filled="f" stroked="f">
                <o:lock v:ext="edit" shapetype="t"/>
                <v:textbox>
                  <w:txbxContent>
                    <w:p w:rsidR="006F60FF" w:rsidRPr="006F60FF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6F60FF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2016 </w:t>
                      </w:r>
                      <w:r w:rsidR="00BC643A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Logan</w:t>
                      </w:r>
                      <w:r w:rsidRPr="006F60FF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A754D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E522427" wp14:editId="2041AA70">
                <wp:simplePos x="0" y="0"/>
                <wp:positionH relativeFrom="margin">
                  <wp:posOffset>-466725</wp:posOffset>
                </wp:positionH>
                <wp:positionV relativeFrom="paragraph">
                  <wp:posOffset>-229465</wp:posOffset>
                </wp:positionV>
                <wp:extent cx="6896100" cy="11849602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84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99" w:rsidRDefault="00B14499" w:rsidP="00A754D4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B14499" w:rsidRPr="00E83C16" w:rsidRDefault="00B14499" w:rsidP="00E83C16">
                            <w:pPr>
                              <w:widowControl w:val="0"/>
                              <w:rPr>
                                <w:rFonts w:ascii="Berlin Sans FB" w:hAnsi="Berlin Sans FB"/>
                                <w:color w:val="000000"/>
                                <w:sz w:val="52"/>
                                <w:szCs w:val="96"/>
                              </w:rPr>
                            </w:pPr>
                            <w:r w:rsidRPr="00E83C16">
                              <w:rPr>
                                <w:rFonts w:ascii="Berlin Sans FB" w:hAnsi="Berlin Sans FB"/>
                                <w:sz w:val="72"/>
                                <w:szCs w:val="96"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  <w:t> 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First Name: 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MI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  Last Name: ________________________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Address: _____________________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City: 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    State: __________   Zip Code: ________________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8D6FCC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 Phone: 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proofErr w:type="gramStart"/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_  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</w:t>
                            </w:r>
                            <w:proofErr w:type="gramEnd"/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Email: 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:rsidR="00B14499" w:rsidRPr="00B14499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High School Attended: ____________________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GPA: ____________</w:t>
                            </w:r>
                          </w:p>
                          <w:p w:rsidR="00B14499" w:rsidRPr="00B14499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hAnsi="Century Schoolboo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Farm Bureau Membership ID Number: _________________________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</w:p>
                          <w:p w:rsidR="00B14499" w:rsidRPr="00B14499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Names: _______________________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_________________  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Email: _____________________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_______________________________________</w:t>
                            </w:r>
                          </w:p>
                          <w:p w:rsidR="00B14499" w:rsidRPr="00123DAD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High School Awards/Honors: 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extracurricular activities (in and out of school): 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hobbies: _____________________________________________________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What college do you attend or plan to attend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?_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What Academic Major have you chosen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?_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Why have you chosen this academic field of study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?_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Why have you chosen to further your education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?_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10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12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B14499" w:rsidRPr="00B24F03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</w:pPr>
                            <w:r w:rsidRPr="00B24F03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:rsidR="00B14499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</w:p>
                          <w:p w:rsidR="00B14499" w:rsidRPr="00123DAD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>(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>attach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 xml:space="preserve"> additional sheets as needed)</w:t>
                            </w:r>
                          </w:p>
                          <w:p w:rsidR="00B14499" w:rsidRPr="00B24F03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14499" w:rsidRPr="00B24F03" w:rsidRDefault="00B14499" w:rsidP="00A754D4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F03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22427" id="_x0000_s1029" type="#_x0000_t202" style="position:absolute;margin-left:-36.75pt;margin-top:-18.05pt;width:543pt;height:933.05pt;z-index:25165670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k5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cKDuMkjcMATBXYwjAhaRxELgjNjvcHpc07&#10;JntkFzlW0HyHT3d32th8aHZ0seGELHnXOQF04tkBOE4nEB2uWpvNw/XzRxqkq2SVEI9E8cojQVF4&#10;N+WSeHEZzmfFZbFcFuFPGzckWcvrmgkb5qitkPxZ7w4qn1RxUpeWHa8tnE1Jq8162Sm0o6Dt0n2H&#10;gpy5+c/TcEUALi8ohREJbqPUK+Nk7pGSzLx0HiReEKa3UGeSkqJ8TumOC/bvlNAIsptFs0lOv+UW&#10;uO81N5r13MD06Hif4+TkRDMrwpWoXWsN5d20PiuFTf+pFNDuY6OdZK1KJ72a/XrvHseljW4VvJb1&#10;I2hYSRAYqBEmHyxaqb5jNMIUybH+tqWKYdS9F/AO0pAQO3bchszmEWzUuWV9bqGiAqgcG4ym5dJM&#10;o2o7KL5pIdL08oS8gbfTcCfqp6wOLw4mheN2mGp2FJ3vndfT7F38AgAA//8DAFBLAwQUAAYACAAA&#10;ACEAbNcfHeAAAAANAQAADwAAAGRycy9kb3ducmV2LnhtbEyPQU/DMAyF70j8h8hI3LakKxujNJ0Q&#10;iCtoGyBxyxqvrWicqsnW8u/nnbbbs9/T8+d8NbpWHLEPjScNyVSBQCq9bajS8LV9nyxBhGjImtYT&#10;avjHAKvi9iY3mfUDrfG4iZXgEgqZ0VDH2GVShrJGZ8LUd0js7X3vTOSxr6TtzcDlrpUzpRbSmYb4&#10;Qm06fK2x/NscnIbvj/3vz4P6rN7cvBv8qCS5J6n1/d348gwi4hgvYTjjMzoUzLTzB7JBtBomj+mc&#10;oyzSRQLinFDJjFc7VstUKZBFLq+/KE4AAAD//wMAUEsBAi0AFAAGAAgAAAAhALaDOJL+AAAA4QEA&#10;ABMAAAAAAAAAAAAAAAAAAAAAAFtDb250ZW50X1R5cGVzXS54bWxQSwECLQAUAAYACAAAACEAOP0h&#10;/9YAAACUAQAACwAAAAAAAAAAAAAAAAAvAQAAX3JlbHMvLnJlbHNQSwECLQAUAAYACAAAACEAr495&#10;OboCAADDBQAADgAAAAAAAAAAAAAAAAAuAgAAZHJzL2Uyb0RvYy54bWxQSwECLQAUAAYACAAAACEA&#10;bNcfHeAAAAANAQAADwAAAAAAAAAAAAAAAAAUBQAAZHJzL2Rvd25yZXYueG1sUEsFBgAAAAAEAAQA&#10;8wAAACEGAAAAAA==&#10;" filled="f" stroked="f">
                <v:textbox>
                  <w:txbxContent>
                    <w:p w:rsidR="00B14499" w:rsidRDefault="00B14499" w:rsidP="00A754D4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B14499" w:rsidRPr="00E83C16" w:rsidRDefault="00B14499" w:rsidP="00E83C16">
                      <w:pPr>
                        <w:widowControl w:val="0"/>
                        <w:rPr>
                          <w:rFonts w:ascii="Berlin Sans FB" w:hAnsi="Berlin Sans FB"/>
                          <w:color w:val="000000"/>
                          <w:sz w:val="52"/>
                          <w:szCs w:val="96"/>
                        </w:rPr>
                      </w:pPr>
                      <w:r w:rsidRPr="00E83C16">
                        <w:rPr>
                          <w:rFonts w:ascii="Berlin Sans FB" w:hAnsi="Berlin Sans FB"/>
                          <w:sz w:val="72"/>
                          <w:szCs w:val="96"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  <w:t> 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First Name: 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MI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  Last Name: ________________________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Address: _____________________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City: 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    State: __________   Zip Code: ________________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8D6FCC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 Phone: 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proofErr w:type="gramStart"/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_  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</w:t>
                      </w:r>
                      <w:proofErr w:type="gramEnd"/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Email: 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B14499"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</w:p>
                    <w:p w:rsidR="00B14499" w:rsidRPr="00B14499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High School Attended: ____________________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Estimated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GPA: ____________</w:t>
                      </w:r>
                    </w:p>
                    <w:p w:rsidR="00B14499" w:rsidRPr="00B14499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hAnsi="Century Schoolbook"/>
                          <w:color w:val="000000"/>
                          <w:sz w:val="26"/>
                          <w:szCs w:val="26"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Farm Bureau Membership ID Number: _________________________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</w:t>
                      </w:r>
                    </w:p>
                    <w:p w:rsidR="00B14499" w:rsidRPr="00B14499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Names: _______________________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Phone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_________________  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Email: _____________________</w:t>
                      </w:r>
                      <w:r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_______________________________________</w:t>
                      </w:r>
                    </w:p>
                    <w:p w:rsidR="00B14499" w:rsidRPr="00123DAD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High School Awards/Honors: 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extracurricular activities (in and out of school): 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hobbies: _____________________________________________________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What college do you attend or plan to attend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?_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What Academic Major have you chosen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?_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Why have you chosen this academic field of study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?_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Why have you chosen to further your education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?_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</w:t>
                      </w:r>
                    </w:p>
                    <w:p w:rsidR="00B14499" w:rsidRPr="00123DAD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10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12"/>
                          <w:szCs w:val="26"/>
                          <w14:cntxtAlts/>
                        </w:rPr>
                        <w:t> </w:t>
                      </w:r>
                    </w:p>
                    <w:p w:rsidR="00B14499" w:rsidRPr="00B24F03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</w:pPr>
                      <w:r w:rsidRPr="00B24F03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  <w:t> </w:t>
                      </w:r>
                    </w:p>
                    <w:p w:rsidR="00B14499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</w:p>
                    <w:p w:rsidR="00B14499" w:rsidRPr="00123DAD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>(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>attach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 xml:space="preserve"> additional sheets as needed)</w:t>
                      </w:r>
                    </w:p>
                    <w:p w:rsidR="00B14499" w:rsidRPr="00B24F03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14499" w:rsidRPr="00B24F03" w:rsidRDefault="00B14499" w:rsidP="00A754D4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20"/>
                          <w:szCs w:val="20"/>
                        </w:rPr>
                      </w:pPr>
                      <w:r w:rsidRPr="00B24F03">
                        <w:rPr>
                          <w:rFonts w:ascii="Century Schoolbook" w:hAnsi="Century Schoolbook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D4">
        <w:rPr>
          <w:noProof/>
        </w:rPr>
        <w:drawing>
          <wp:anchor distT="0" distB="0" distL="114300" distR="114300" simplePos="0" relativeHeight="251656192" behindDoc="0" locked="0" layoutInCell="1" allowOverlap="1" wp14:anchorId="12343BFE" wp14:editId="78EE46AD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7171790" cy="1377723"/>
            <wp:effectExtent l="0" t="0" r="0" b="0"/>
            <wp:wrapNone/>
            <wp:docPr id="7" name="Picture 8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9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6F60FF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3EDE6" wp14:editId="61FA5569">
                <wp:simplePos x="0" y="0"/>
                <wp:positionH relativeFrom="column">
                  <wp:posOffset>632460</wp:posOffset>
                </wp:positionH>
                <wp:positionV relativeFrom="paragraph">
                  <wp:posOffset>68580</wp:posOffset>
                </wp:positionV>
                <wp:extent cx="5913120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4290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6F60FF" w:rsidRPr="006F60FF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6F60FF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2016 </w:t>
                            </w:r>
                            <w:r w:rsidR="00BC643A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Logan</w:t>
                            </w:r>
                            <w:r w:rsidRPr="006F60FF">
                              <w:rPr>
                                <w:rFonts w:ascii="Century Schoolbook" w:hAnsi="Century Schoolbook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EDE6" id="Text Box 11" o:spid="_x0000_s1030" type="#_x0000_t202" style="position:absolute;margin-left:49.8pt;margin-top:5.4pt;width:465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Q1KwIAADgEAAAOAAAAZHJzL2Uyb0RvYy54bWysU8GO0zAQvSPxD1buNGm3sDRquipd4LLA&#10;Slu0Z9dxmkDsMbbbpH+/z05aKrghLlY8nnkz783L8q5XLTtK6xrSRTKdZAmTWlDZ6H2RfN9+evM+&#10;Yc5zXfKWtCySk3TJ3er1q2VncjmjmtpSWgYQ7fLOFEntvcnT1IlaKu4mZKTGY0VWcY+r3ael5R3Q&#10;VZvOsuxd2pEtjSUhnUP0fnhMVhG/qqTw36rKSc/aIsFsPp42nrtwpqslz/eWm7oR4xj8H6ZQvNFo&#10;eoG6556zg23+glKNsOSo8hNBKqWqaoSMHMBmmv3B5qnmRkYuEMeZi0zu/8GKr8dHy5oSu5smTHOF&#10;HW1l79kH6hlC0KczLkfak0Gi7xFHbuTqzAOJn45p2tRc7+XaWupqyUvMF8DGcGSxPRkgx2iA/1g2&#10;WEWET6/wh2YudNp1X6hECT94it36yqqgMDRjGAHLPF0WGAYWCL5dTG+mMzwJvN3MZ4ssbjjl+bna&#10;WOc/S1IsfBSJhUEiOj8+OA+ySD2nhGYyWghPcbctdczyoNXsNgN0CEanyk1r2ZHDY1wIqf1ADG5A&#10;RcS8wol8A8WBrO93fdR/ftZ6R+UJAnQwZZG4XwduJcQ8qA0BHwpWltQzXL+2UcIwRBh52z9za0Ze&#10;Hoo8tmdTRnKRQTmumJc/AKRaeB1js/licXsb+oP+mDwKMaCGWk1rrKJqokphZ8OcqAkX2DNWj79S&#10;8P/1PWb9/uFXLwAAAP//AwBQSwMEFAAGAAgAAAAhAFhjY3TdAAAACQEAAA8AAABkcnMvZG93bnJl&#10;di54bWxMj81OwzAQhO9IfQdrK3GjNqVETRqnqkBcQZQfqTc33iYR8TqK3Sa8PZsTve3ujGa/ybej&#10;a8UF+9B40nC/UCCQSm8bqjR8frzcrUGEaMia1hNq+MUA22J2k5vM+oHe8bKPleAQCpnRUMfYZVKG&#10;skZnwsJ3SKydfO9M5LWvpO3NwOGulUulEulMQ/yhNh0+1Vj+7M9Ow9fr6fC9Um/Vs3vsBj8qSS6V&#10;Wt/Ox90GRMQx/pthwmd0KJjp6M9kg2g1pGnCTr4rbjDp6mGajhqS1RpkkcvrBsUfAAAA//8DAFBL&#10;AQItABQABgAIAAAAIQC2gziS/gAAAOEBAAATAAAAAAAAAAAAAAAAAAAAAABbQ29udGVudF9UeXBl&#10;c10ueG1sUEsBAi0AFAAGAAgAAAAhADj9If/WAAAAlAEAAAsAAAAAAAAAAAAAAAAALwEAAF9yZWxz&#10;Ly5yZWxzUEsBAi0AFAAGAAgAAAAhAEeBhDUrAgAAOAQAAA4AAAAAAAAAAAAAAAAALgIAAGRycy9l&#10;Mm9Eb2MueG1sUEsBAi0AFAAGAAgAAAAhAFhjY3TdAAAACQEAAA8AAAAAAAAAAAAAAAAAhQQAAGRy&#10;cy9kb3ducmV2LnhtbFBLBQYAAAAABAAEAPMAAACPBQAAAAA=&#10;" filled="f" stroked="f">
                <o:lock v:ext="edit" shapetype="t"/>
                <v:textbox>
                  <w:txbxContent>
                    <w:p w:rsidR="006F60FF" w:rsidRPr="006F60FF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6F60FF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2016 </w:t>
                      </w:r>
                      <w:r w:rsidR="00BC643A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Logan</w:t>
                      </w:r>
                      <w:r w:rsidRPr="006F60FF">
                        <w:rPr>
                          <w:rFonts w:ascii="Century Schoolbook" w:hAnsi="Century Schoolbook"/>
                          <w:i/>
                          <w:i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123DAD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44E48D3" wp14:editId="4A4C891D">
                <wp:simplePos x="0" y="0"/>
                <wp:positionH relativeFrom="margin">
                  <wp:posOffset>-603885</wp:posOffset>
                </wp:positionH>
                <wp:positionV relativeFrom="paragraph">
                  <wp:posOffset>59055</wp:posOffset>
                </wp:positionV>
                <wp:extent cx="7150735" cy="11867515"/>
                <wp:effectExtent l="0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186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99" w:rsidRDefault="00B14499" w:rsidP="00985C5E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B14499" w:rsidRDefault="00B14499" w:rsidP="00985C5E">
                            <w:pPr>
                              <w:widowControl w:val="0"/>
                              <w:spacing w:after="0" w:line="240" w:lineRule="auto"/>
                              <w:rPr>
                                <w:rFonts w:ascii="Berlin Sans FB" w:hAnsi="Berlin Sans FB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52"/>
                                <w:szCs w:val="52"/>
                                <w:u w:val="single"/>
                                <w14:cntxtAlts/>
                              </w:rPr>
                              <w:t>Essay Question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>Please share your view of the following topic in a 500 word essay.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What are the impacts of agriculture in </w:t>
                            </w:r>
                            <w:r w:rsidR="00BC643A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Logan</w:t>
                            </w: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County?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(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i.e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. Economically, Socially, or Historically)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(</w:t>
                            </w:r>
                            <w:proofErr w:type="gramStart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attach</w:t>
                            </w:r>
                            <w:proofErr w:type="gramEnd"/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additional sheets as needed)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14499" w:rsidRPr="00123DAD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E48D3" id="Text Box 18" o:spid="_x0000_s1031" type="#_x0000_t202" style="position:absolute;margin-left:-47.55pt;margin-top:4.65pt;width:563.05pt;height:934.4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+cugIAAMQFAAAOAAAAZHJzL2Uyb0RvYy54bWysVG1vmzAQ/j5p/8HydwpOIbyopGpDmCZ1&#10;L1K7H+CACdbAZrYT0k377zubJE1bTZq28QHZvvNz99w9vqvrfd+hHVOaS5FjchFgxEQlay42Of7y&#10;UHoJRtpQUdNOCpbjR6bx9eLtm6txyNhMtrKrmUIAInQ2DjlujRky39dVy3qqL+TABBgbqXpqYKs2&#10;fq3oCOh958+CYO6PUtWDkhXTGk6LyYgXDr9pWGU+NY1mBnU5htyM+yv3X9u/v7ii2UbRoeXVIQ36&#10;F1n0lAsIeoIqqKFoq/grqJ5XSmrZmItK9r5sGl4xxwHYkOAFm/uWDsxxgeLo4VQm/f9gq4+7zwrx&#10;GnoXYyRoDz16YHuDbuUekcTWZxx0Bm73AziaPZyDr+OqhztZfdVIyGVLxYbdKCXHltEa8iP2pn92&#10;dcLRFmQ9fpA1xKFbIx3QvlG9LR6UAwE69Onx1BubSwWHMYmC+DLCqAIbIck8jkjkgtDseH9Q2rxj&#10;skd2kWMF3Xf4dHenjc2HZkcXG07IknedU0Annh2A43QC0eGqtdk8XEN/pEG6SlZJ6IWz+coLg6Lw&#10;bspl6M1LEkfFZbFcFuSnjUvCrOV1zYQNcxQXCf+seQeZT7I4yUvLjtcWzqak1Wa97BTaURB36b5D&#10;Qc7c/OdpuCIAlxeUyCwMbmepV86T2AvLMPLSOEi8gKS36TwI07Aon1O644L9OyU05jiNZtEkp99y&#10;C9z3mhvNem5gfHS8z3FycqKZFeFK1K61hvJuWp+Vwqb/VApo97HRTrJWpZNezX69d6/DSc3KeS3r&#10;R9CwkiAwECqMPli0Un3HaIQxkmP9bUsVw6h7L+AdpCQM7dxxmzCKZ7BR55b1uYWKCqBybDCalksz&#10;zartoPimhUjTyxPyBt5Ow52on7I6vDgYFY7bYazZWXS+d15Pw3fxCwAA//8DAFBLAwQUAAYACAAA&#10;ACEA8Eb9sN8AAAALAQAADwAAAGRycy9kb3ducmV2LnhtbEyPwU7DMBBE70j8g7VI3Fo7LaVJiFMh&#10;EFdQC0Xi5sbbJCJeR7HbhL9ne4LbjmY0+6bYTK4TZxxC60lDMlcgkCpvW6o1fLy/zFIQIRqypvOE&#10;Gn4wwKa8vipMbv1IWzzvYi24hEJuNDQx9rmUoWrQmTD3PRJ7Rz84E1kOtbSDGbncdXKh1L10piX+&#10;0Jgenxqsvncnp2H/evz6vFNv9bNb9aOflCSXSa1vb6bHBxARp/gXhgs+o0PJTAd/IhtEp2GWrRKO&#10;asiWIC6+WiY87sBXuk4XIMtC/t9Q/gIAAP//AwBQSwECLQAUAAYACAAAACEAtoM4kv4AAADhAQAA&#10;EwAAAAAAAAAAAAAAAAAAAAAAW0NvbnRlbnRfVHlwZXNdLnhtbFBLAQItABQABgAIAAAAIQA4/SH/&#10;1gAAAJQBAAALAAAAAAAAAAAAAAAAAC8BAABfcmVscy8ucmVsc1BLAQItABQABgAIAAAAIQBQI/+c&#10;ugIAAMQFAAAOAAAAAAAAAAAAAAAAAC4CAABkcnMvZTJvRG9jLnhtbFBLAQItABQABgAIAAAAIQDw&#10;Rv2w3wAAAAsBAAAPAAAAAAAAAAAAAAAAABQFAABkcnMvZG93bnJldi54bWxQSwUGAAAAAAQABADz&#10;AAAAIAYAAAAA&#10;" filled="f" stroked="f">
                <v:textbox>
                  <w:txbxContent>
                    <w:p w:rsidR="00B14499" w:rsidRDefault="00B14499" w:rsidP="00985C5E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B14499" w:rsidRDefault="00B14499" w:rsidP="00985C5E">
                      <w:pPr>
                        <w:widowControl w:val="0"/>
                        <w:spacing w:after="0" w:line="240" w:lineRule="auto"/>
                        <w:rPr>
                          <w:rFonts w:ascii="Berlin Sans FB" w:hAnsi="Berlin Sans FB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52"/>
                          <w:szCs w:val="52"/>
                          <w:u w:val="single"/>
                          <w14:cntxtAlts/>
                        </w:rPr>
                        <w:t>Essay Question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>Please share your view of the following topic in a 500 word essay.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 xml:space="preserve">What are the impacts of agriculture in </w:t>
                      </w:r>
                      <w:r w:rsidR="00BC643A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Logan</w:t>
                      </w: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 xml:space="preserve"> County?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(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i.e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. Economically, Socially, or Historically)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(</w:t>
                      </w:r>
                      <w:proofErr w:type="gramStart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attach</w:t>
                      </w:r>
                      <w:proofErr w:type="gramEnd"/>
                      <w:r w:rsidRPr="00123DAD">
                        <w:rPr>
                          <w:rFonts w:ascii="Century Schoolbook" w:eastAsia="Times New Roman" w:hAnsi="Century Schoolbook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 xml:space="preserve"> additional sheets as needed)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14499" w:rsidRPr="00123DAD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C5E">
        <w:rPr>
          <w:noProof/>
        </w:rPr>
        <w:drawing>
          <wp:anchor distT="0" distB="0" distL="114300" distR="114300" simplePos="0" relativeHeight="251661312" behindDoc="0" locked="0" layoutInCell="1" allowOverlap="1" wp14:anchorId="7534FBCB" wp14:editId="0CAC87EC">
            <wp:simplePos x="0" y="0"/>
            <wp:positionH relativeFrom="column">
              <wp:posOffset>-613225</wp:posOffset>
            </wp:positionH>
            <wp:positionV relativeFrom="paragraph">
              <wp:posOffset>-666750</wp:posOffset>
            </wp:positionV>
            <wp:extent cx="7172240" cy="1377723"/>
            <wp:effectExtent l="0" t="0" r="0" b="0"/>
            <wp:wrapNone/>
            <wp:docPr id="15" name="Picture 16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4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p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3088"/>
    <w:multiLevelType w:val="hybridMultilevel"/>
    <w:tmpl w:val="8376BC86"/>
    <w:lvl w:ilvl="0" w:tplc="23EA37A8">
      <w:start w:val="2016"/>
      <w:numFmt w:val="bullet"/>
      <w:lvlText w:val=""/>
      <w:lvlJc w:val="left"/>
      <w:pPr>
        <w:ind w:left="368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4"/>
    <w:rsid w:val="000E1914"/>
    <w:rsid w:val="000F5A08"/>
    <w:rsid w:val="00102511"/>
    <w:rsid w:val="00123DAD"/>
    <w:rsid w:val="00175123"/>
    <w:rsid w:val="001D3387"/>
    <w:rsid w:val="00442247"/>
    <w:rsid w:val="004929F5"/>
    <w:rsid w:val="006F60FF"/>
    <w:rsid w:val="00801E9D"/>
    <w:rsid w:val="0082552C"/>
    <w:rsid w:val="00881EA2"/>
    <w:rsid w:val="008B0330"/>
    <w:rsid w:val="008D6FCC"/>
    <w:rsid w:val="00985C5E"/>
    <w:rsid w:val="00A204C2"/>
    <w:rsid w:val="00A754D4"/>
    <w:rsid w:val="00B14499"/>
    <w:rsid w:val="00B24F03"/>
    <w:rsid w:val="00BC643A"/>
    <w:rsid w:val="00C83E1E"/>
    <w:rsid w:val="00E83C16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2016-02-03T14:33:00Z</cp:lastPrinted>
  <dcterms:created xsi:type="dcterms:W3CDTF">2016-02-03T15:28:00Z</dcterms:created>
  <dcterms:modified xsi:type="dcterms:W3CDTF">2016-02-03T15:28:00Z</dcterms:modified>
</cp:coreProperties>
</file>