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EA" w:rsidRPr="00EA7916" w:rsidRDefault="001F53EA" w:rsidP="001F53EA">
      <w:pPr>
        <w:spacing w:after="0" w:line="240" w:lineRule="auto"/>
        <w:ind w:left="5760"/>
        <w:rPr>
          <w:rFonts w:ascii="Georgia" w:eastAsia="Times New Roman" w:hAnsi="Georgia" w:cs="Times New Roman"/>
          <w:szCs w:val="24"/>
        </w:rPr>
      </w:pPr>
      <w:bookmarkStart w:id="0" w:name="_GoBack"/>
      <w:bookmarkEnd w:id="0"/>
      <w:r w:rsidRPr="00EA7916">
        <w:rPr>
          <w:rFonts w:ascii="Georgia" w:eastAsia="Times New Roman" w:hAnsi="Georgia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297736" wp14:editId="11CF17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740" cy="819150"/>
            <wp:effectExtent l="0" t="0" r="0" b="0"/>
            <wp:wrapNone/>
            <wp:docPr id="1" name="Picture 1" descr="H:\Education\Administrative\Logos\MSWCD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ucation\Administrative\Logos\MSWCD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916">
        <w:rPr>
          <w:rFonts w:ascii="Georgia" w:eastAsia="Times New Roman" w:hAnsi="Georgia" w:cs="Times New Roman"/>
          <w:szCs w:val="24"/>
        </w:rPr>
        <w:t>FOR IMMEDIATE RELEASE</w:t>
      </w:r>
    </w:p>
    <w:p w:rsidR="001F53EA" w:rsidRPr="00EA7916" w:rsidRDefault="001F53EA" w:rsidP="001F53EA">
      <w:pPr>
        <w:spacing w:after="0" w:line="240" w:lineRule="auto"/>
        <w:ind w:left="7200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 xml:space="preserve">     </w:t>
      </w:r>
      <w:r w:rsidR="002A313F">
        <w:rPr>
          <w:rFonts w:ascii="Georgia" w:eastAsia="Times New Roman" w:hAnsi="Georgia" w:cs="Times New Roman"/>
          <w:szCs w:val="24"/>
        </w:rPr>
        <w:t>3/4</w:t>
      </w:r>
      <w:r w:rsidR="00C97FDE">
        <w:rPr>
          <w:rFonts w:ascii="Georgia" w:eastAsia="Times New Roman" w:hAnsi="Georgia" w:cs="Times New Roman"/>
          <w:szCs w:val="24"/>
        </w:rPr>
        <w:t>/16</w:t>
      </w:r>
    </w:p>
    <w:p w:rsidR="001F53EA" w:rsidRPr="00EA7916" w:rsidRDefault="001F53EA" w:rsidP="001F53EA">
      <w:pPr>
        <w:spacing w:after="0" w:line="240" w:lineRule="auto"/>
        <w:rPr>
          <w:rFonts w:eastAsia="Times New Roman" w:cs="Times New Roman"/>
          <w:szCs w:val="24"/>
        </w:rPr>
      </w:pPr>
    </w:p>
    <w:p w:rsidR="001F53EA" w:rsidRPr="00EA7916" w:rsidRDefault="001F53EA" w:rsidP="001F53EA">
      <w:pPr>
        <w:spacing w:after="0" w:line="240" w:lineRule="auto"/>
        <w:rPr>
          <w:rFonts w:eastAsia="Times New Roman" w:cs="Times New Roman"/>
          <w:szCs w:val="24"/>
        </w:rPr>
      </w:pPr>
    </w:p>
    <w:p w:rsidR="001F53EA" w:rsidRPr="00EA7916" w:rsidRDefault="001F53EA" w:rsidP="001F53EA">
      <w:pPr>
        <w:spacing w:after="0" w:line="240" w:lineRule="auto"/>
        <w:rPr>
          <w:rFonts w:eastAsia="Times New Roman" w:cs="Times New Roman"/>
          <w:szCs w:val="24"/>
        </w:rPr>
      </w:pPr>
    </w:p>
    <w:p w:rsidR="001F53EA" w:rsidRPr="00EA7916" w:rsidRDefault="002A313F" w:rsidP="001F53E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Verdana" w:eastAsiaTheme="majorEastAsia" w:hAnsi="Verdana" w:cstheme="majorBidi"/>
          <w:b/>
          <w:i/>
          <w:color w:val="17365D" w:themeColor="text2" w:themeShade="BF"/>
          <w:spacing w:val="5"/>
          <w:kern w:val="28"/>
          <w:sz w:val="32"/>
          <w:szCs w:val="52"/>
        </w:rPr>
      </w:pPr>
      <w:r w:rsidRPr="002A313F">
        <w:rPr>
          <w:rFonts w:ascii="Verdana" w:eastAsiaTheme="majorEastAsia" w:hAnsi="Verdana" w:cstheme="majorBidi"/>
          <w:b/>
          <w:i/>
          <w:color w:val="17365D" w:themeColor="text2" w:themeShade="BF"/>
          <w:spacing w:val="5"/>
          <w:kern w:val="28"/>
          <w:sz w:val="32"/>
          <w:szCs w:val="52"/>
        </w:rPr>
        <w:t>Free $! Great Experiences Included!</w:t>
      </w:r>
    </w:p>
    <w:p w:rsidR="00672C2D" w:rsidRDefault="00672C2D" w:rsidP="00672C2D">
      <w:pPr>
        <w:spacing w:after="0" w:line="240" w:lineRule="auto"/>
        <w:rPr>
          <w:rFonts w:ascii="Georgia" w:eastAsia="Times New Roman" w:hAnsi="Georgia" w:cs="Times New Roman"/>
        </w:rPr>
      </w:pP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 xml:space="preserve">The Montgomery SWCD is again offering scholarships to Montgomery county youth </w:t>
      </w:r>
      <w:r>
        <w:rPr>
          <w:rFonts w:ascii="Georgia" w:eastAsia="Times New Roman" w:hAnsi="Georgia" w:cs="Times New Roman"/>
        </w:rPr>
        <w:t>to make priceless experiences</w:t>
      </w:r>
      <w:r w:rsidRPr="002A313F">
        <w:rPr>
          <w:rFonts w:ascii="Georgia" w:eastAsia="Times New Roman" w:hAnsi="Georgia" w:cs="Times New Roman"/>
        </w:rPr>
        <w:t xml:space="preserve"> more affordable!</w:t>
      </w:r>
      <w:r>
        <w:rPr>
          <w:rFonts w:ascii="Georgia" w:eastAsia="Times New Roman" w:hAnsi="Georgia" w:cs="Times New Roman"/>
        </w:rPr>
        <w:t xml:space="preserve"> Check out the details below, and</w:t>
      </w:r>
      <w:r w:rsidR="00E00615">
        <w:rPr>
          <w:rFonts w:ascii="Georgia" w:eastAsia="Times New Roman" w:hAnsi="Georgia" w:cs="Times New Roman"/>
        </w:rPr>
        <w:t xml:space="preserve"> then</w:t>
      </w:r>
      <w:r>
        <w:rPr>
          <w:rFonts w:ascii="Georgia" w:eastAsia="Times New Roman" w:hAnsi="Georgia" w:cs="Times New Roman"/>
        </w:rPr>
        <w:t xml:space="preserve"> apply!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</w:p>
    <w:p w:rsid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>Ohio Forestry &amp; Wildlife Conservation Camp: $350 (f</w:t>
      </w:r>
      <w:r>
        <w:rPr>
          <w:rFonts w:ascii="Georgia" w:eastAsia="Times New Roman" w:hAnsi="Georgia" w:cs="Times New Roman"/>
        </w:rPr>
        <w:t>ull tuition!)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>Due: Postma</w:t>
      </w:r>
      <w:r w:rsidR="00E456A6">
        <w:rPr>
          <w:rFonts w:ascii="Georgia" w:eastAsia="Times New Roman" w:hAnsi="Georgia" w:cs="Times New Roman"/>
        </w:rPr>
        <w:t>rked by Friday, April 1st, 2016</w:t>
      </w:r>
    </w:p>
    <w:p w:rsid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Camp Dates: June 12-17, 2016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Camp Location: </w:t>
      </w:r>
      <w:r w:rsidRPr="002A313F">
        <w:rPr>
          <w:rFonts w:ascii="Georgia" w:eastAsia="Times New Roman" w:hAnsi="Georgia" w:cs="Times New Roman"/>
        </w:rPr>
        <w:t>FFA Camp Muskingum, Carroll County Ohio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>Requirements: Completion of 8th grade, at least 15 years old</w:t>
      </w:r>
      <w:r>
        <w:rPr>
          <w:rFonts w:ascii="Georgia" w:eastAsia="Times New Roman" w:hAnsi="Georgia" w:cs="Times New Roman"/>
        </w:rPr>
        <w:t>, Montgomery County resident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</w:p>
    <w:p w:rsid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College: $500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>Due: Postmarked by Friday, May 6th, 2016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 w:rsidRPr="002A313F">
        <w:rPr>
          <w:rFonts w:ascii="Georgia" w:eastAsia="Times New Roman" w:hAnsi="Georgia" w:cs="Times New Roman"/>
        </w:rPr>
        <w:t>Requirements: (1) Graduatin</w:t>
      </w:r>
      <w:r>
        <w:rPr>
          <w:rFonts w:ascii="Georgia" w:eastAsia="Times New Roman" w:hAnsi="Georgia" w:cs="Times New Roman"/>
        </w:rPr>
        <w:t>g Senior (2) Enrollment in a</w:t>
      </w:r>
      <w:r w:rsidRPr="002A313F">
        <w:rPr>
          <w:rFonts w:ascii="Georgia" w:eastAsia="Times New Roman" w:hAnsi="Georgia" w:cs="Times New Roman"/>
        </w:rPr>
        <w:t xml:space="preserve"> two or four year degree program in a Natural Resources Management or an Agricultural Field for Fall 2016</w:t>
      </w:r>
      <w:r w:rsidR="00F730A3" w:rsidRPr="00F730A3">
        <w:rPr>
          <w:rFonts w:ascii="Georgia" w:eastAsia="Times New Roman" w:hAnsi="Georgia" w:cs="Times New Roman"/>
        </w:rPr>
        <w:t>, Montgomery County resident</w:t>
      </w:r>
    </w:p>
    <w:p w:rsidR="002A313F" w:rsidRPr="002A313F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</w:p>
    <w:p w:rsidR="0045473A" w:rsidRDefault="002A313F" w:rsidP="002A313F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To apply, p</w:t>
      </w:r>
      <w:r w:rsidRPr="002A313F">
        <w:rPr>
          <w:rFonts w:ascii="Georgia" w:eastAsia="Times New Roman" w:hAnsi="Georgia" w:cs="Times New Roman"/>
        </w:rPr>
        <w:t xml:space="preserve">rint the applications from our </w:t>
      </w:r>
      <w:r>
        <w:rPr>
          <w:rFonts w:ascii="Georgia" w:eastAsia="Times New Roman" w:hAnsi="Georgia" w:cs="Times New Roman"/>
        </w:rPr>
        <w:t xml:space="preserve">website, </w:t>
      </w:r>
      <w:hyperlink r:id="rId5" w:history="1">
        <w:r w:rsidRPr="00F62013">
          <w:rPr>
            <w:rStyle w:val="Hyperlink"/>
            <w:rFonts w:ascii="Georgia" w:eastAsia="Times New Roman" w:hAnsi="Georgia" w:cs="Times New Roman"/>
          </w:rPr>
          <w:t>www.MontgomerySWCD.org</w:t>
        </w:r>
      </w:hyperlink>
      <w:r>
        <w:rPr>
          <w:rFonts w:ascii="Georgia" w:eastAsia="Times New Roman" w:hAnsi="Georgia" w:cs="Times New Roman"/>
        </w:rPr>
        <w:t xml:space="preserve">, stop in, or call to </w:t>
      </w:r>
      <w:r w:rsidRPr="002A313F">
        <w:rPr>
          <w:rFonts w:ascii="Georgia" w:eastAsia="Times New Roman" w:hAnsi="Georgia" w:cs="Times New Roman"/>
        </w:rPr>
        <w:t xml:space="preserve">request a mailed application. Mail </w:t>
      </w:r>
      <w:r>
        <w:rPr>
          <w:rFonts w:ascii="Georgia" w:eastAsia="Times New Roman" w:hAnsi="Georgia" w:cs="Times New Roman"/>
        </w:rPr>
        <w:t>the completed application</w:t>
      </w:r>
      <w:r w:rsidRPr="002A313F">
        <w:rPr>
          <w:rFonts w:ascii="Georgia" w:eastAsia="Times New Roman" w:hAnsi="Georgia" w:cs="Times New Roman"/>
        </w:rPr>
        <w:t xml:space="preserve"> to the Montgomery SWCD, Attn: Kristen Lauer, or drop them off at our office. We’d love to help you on your learning journey!</w:t>
      </w:r>
    </w:p>
    <w:p w:rsidR="00672C2D" w:rsidRDefault="00672C2D" w:rsidP="00672C2D">
      <w:pPr>
        <w:spacing w:after="0" w:line="240" w:lineRule="auto"/>
        <w:rPr>
          <w:rFonts w:ascii="Georgia" w:eastAsia="Times New Roman" w:hAnsi="Georgia" w:cs="Times New Roman"/>
        </w:rPr>
      </w:pPr>
    </w:p>
    <w:p w:rsidR="00A22896" w:rsidRDefault="001F53EA" w:rsidP="008F1548">
      <w:pPr>
        <w:tabs>
          <w:tab w:val="left" w:pos="180"/>
        </w:tabs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###</w:t>
      </w:r>
    </w:p>
    <w:p w:rsidR="001F53EA" w:rsidRPr="00EA7916" w:rsidRDefault="001F53EA" w:rsidP="001F53E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For More Information Contact:</w:t>
      </w:r>
    </w:p>
    <w:p w:rsidR="008F1548" w:rsidRDefault="008F1548" w:rsidP="001F53EA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</w:rPr>
      </w:pP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Kristen Lauer</w:t>
      </w: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Montgomery SWCD</w:t>
      </w: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Education/Information Specialist</w:t>
      </w: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10025 Amity Road</w:t>
      </w: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Brookville, Ohio 45309</w:t>
      </w:r>
    </w:p>
    <w:p w:rsidR="001F53EA" w:rsidRPr="00EA7916" w:rsidRDefault="001F53EA" w:rsidP="001F53EA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</w:rPr>
      </w:pPr>
      <w:r w:rsidRPr="00EA7916">
        <w:rPr>
          <w:rFonts w:ascii="Georgia" w:eastAsia="Times New Roman" w:hAnsi="Georgia" w:cs="Times New Roman"/>
          <w:color w:val="000000"/>
          <w:kern w:val="28"/>
        </w:rPr>
        <w:t>(937) 854-7646 ext. 109</w:t>
      </w:r>
    </w:p>
    <w:p w:rsidR="00A22896" w:rsidRPr="00E37E23" w:rsidRDefault="001863CD" w:rsidP="00E37E23">
      <w:pPr>
        <w:spacing w:after="0" w:line="240" w:lineRule="auto"/>
        <w:rPr>
          <w:rFonts w:ascii="Georgia" w:eastAsia="Times New Roman" w:hAnsi="Georgia" w:cs="Times New Roman"/>
        </w:rPr>
      </w:pPr>
      <w:hyperlink r:id="rId6" w:history="1">
        <w:r w:rsidR="001F53EA" w:rsidRPr="00EA7916">
          <w:rPr>
            <w:rFonts w:ascii="Georgia" w:eastAsia="Times New Roman" w:hAnsi="Georgia" w:cs="Times New Roman"/>
            <w:color w:val="0000FF" w:themeColor="hyperlink"/>
            <w:kern w:val="28"/>
            <w:u w:val="single"/>
          </w:rPr>
          <w:t>LauerK@mcohio.org</w:t>
        </w:r>
      </w:hyperlink>
    </w:p>
    <w:sectPr w:rsidR="00A22896" w:rsidRPr="00E3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EA"/>
    <w:rsid w:val="000604DA"/>
    <w:rsid w:val="00097DB4"/>
    <w:rsid w:val="000A138B"/>
    <w:rsid w:val="00111047"/>
    <w:rsid w:val="00114F12"/>
    <w:rsid w:val="001217B8"/>
    <w:rsid w:val="0013539F"/>
    <w:rsid w:val="00180A42"/>
    <w:rsid w:val="001863CD"/>
    <w:rsid w:val="001C6DB6"/>
    <w:rsid w:val="001D65B3"/>
    <w:rsid w:val="001F53EA"/>
    <w:rsid w:val="0029031E"/>
    <w:rsid w:val="002A313F"/>
    <w:rsid w:val="002A70FD"/>
    <w:rsid w:val="002D6187"/>
    <w:rsid w:val="002F2A62"/>
    <w:rsid w:val="0030317A"/>
    <w:rsid w:val="00361F24"/>
    <w:rsid w:val="00374DFD"/>
    <w:rsid w:val="003C55D0"/>
    <w:rsid w:val="0045473A"/>
    <w:rsid w:val="004951E1"/>
    <w:rsid w:val="004B0A85"/>
    <w:rsid w:val="004B6044"/>
    <w:rsid w:val="004D44C7"/>
    <w:rsid w:val="00510C10"/>
    <w:rsid w:val="0057443C"/>
    <w:rsid w:val="005A37BE"/>
    <w:rsid w:val="005F44D6"/>
    <w:rsid w:val="005F5451"/>
    <w:rsid w:val="0064110C"/>
    <w:rsid w:val="00672C2D"/>
    <w:rsid w:val="006A5108"/>
    <w:rsid w:val="006A514C"/>
    <w:rsid w:val="00793300"/>
    <w:rsid w:val="007E3EF4"/>
    <w:rsid w:val="007F46F1"/>
    <w:rsid w:val="00811280"/>
    <w:rsid w:val="00814536"/>
    <w:rsid w:val="008D7177"/>
    <w:rsid w:val="008F085B"/>
    <w:rsid w:val="008F1548"/>
    <w:rsid w:val="00926E96"/>
    <w:rsid w:val="009A0912"/>
    <w:rsid w:val="00A048CF"/>
    <w:rsid w:val="00A22896"/>
    <w:rsid w:val="00A7652D"/>
    <w:rsid w:val="00AE45FA"/>
    <w:rsid w:val="00B46A98"/>
    <w:rsid w:val="00B94B66"/>
    <w:rsid w:val="00B9745A"/>
    <w:rsid w:val="00BC2C09"/>
    <w:rsid w:val="00BC567F"/>
    <w:rsid w:val="00BE10A0"/>
    <w:rsid w:val="00C97FDE"/>
    <w:rsid w:val="00CA469D"/>
    <w:rsid w:val="00CA56AC"/>
    <w:rsid w:val="00CB395B"/>
    <w:rsid w:val="00CC53B0"/>
    <w:rsid w:val="00CF29E5"/>
    <w:rsid w:val="00D352C1"/>
    <w:rsid w:val="00D62B99"/>
    <w:rsid w:val="00D67905"/>
    <w:rsid w:val="00E00615"/>
    <w:rsid w:val="00E074F3"/>
    <w:rsid w:val="00E37E23"/>
    <w:rsid w:val="00E456A6"/>
    <w:rsid w:val="00EF7A79"/>
    <w:rsid w:val="00F21ACC"/>
    <w:rsid w:val="00F730A3"/>
    <w:rsid w:val="00FB6692"/>
    <w:rsid w:val="00FD03B1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31ACC-4CDA-41ED-A7DD-1D74B7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75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1382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erK@mcohio.org" TargetMode="External"/><Relationship Id="rId5" Type="http://schemas.openxmlformats.org/officeDocument/2006/relationships/hyperlink" Target="http://www.MontgomerySWC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ptravisano</cp:lastModifiedBy>
  <cp:revision>2</cp:revision>
  <cp:lastPrinted>2016-03-04T15:30:00Z</cp:lastPrinted>
  <dcterms:created xsi:type="dcterms:W3CDTF">2016-03-08T20:39:00Z</dcterms:created>
  <dcterms:modified xsi:type="dcterms:W3CDTF">2016-03-08T20:39:00Z</dcterms:modified>
</cp:coreProperties>
</file>