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2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Ashland Co Annual Meeting 2017 ballot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Northern (3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term):</w:t>
      </w:r>
    </w:p>
    <w:p w:rsidR="00FF290A" w:rsidRP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White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Central (3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term):</w:t>
      </w:r>
    </w:p>
    <w:p w:rsidR="00FF290A" w:rsidRP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Tracie Eglin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Southern: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yr</w:t>
      </w:r>
      <w:proofErr w:type="spellEnd"/>
      <w:r>
        <w:rPr>
          <w:rFonts w:ascii="Times New Roman" w:hAnsi="Times New Roman" w:cs="Times New Roman"/>
          <w:sz w:val="24"/>
        </w:rPr>
        <w:t xml:space="preserve"> term- Becky </w:t>
      </w:r>
      <w:proofErr w:type="spellStart"/>
      <w:r>
        <w:rPr>
          <w:rFonts w:ascii="Times New Roman" w:hAnsi="Times New Roman" w:cs="Times New Roman"/>
          <w:sz w:val="24"/>
        </w:rPr>
        <w:t>Dickerhoof</w:t>
      </w:r>
      <w:proofErr w:type="spellEnd"/>
    </w:p>
    <w:p w:rsidR="00FF290A" w:rsidRP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yr</w:t>
      </w:r>
      <w:proofErr w:type="spellEnd"/>
      <w:r>
        <w:rPr>
          <w:rFonts w:ascii="Times New Roman" w:hAnsi="Times New Roman" w:cs="Times New Roman"/>
          <w:sz w:val="24"/>
        </w:rPr>
        <w:t xml:space="preserve"> term- MaryAnn Wilson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At large:</w:t>
      </w:r>
    </w:p>
    <w:p w:rsidR="00FF290A" w:rsidRP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yr</w:t>
      </w:r>
      <w:proofErr w:type="spellEnd"/>
      <w:r>
        <w:rPr>
          <w:rFonts w:ascii="Times New Roman" w:hAnsi="Times New Roman" w:cs="Times New Roman"/>
          <w:sz w:val="24"/>
        </w:rPr>
        <w:t xml:space="preserve"> term- Brooke Bernhard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Delegates: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</w:rPr>
        <w:t>Dickerhoof</w:t>
      </w:r>
      <w:proofErr w:type="spellEnd"/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Ledyard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Kamburoff</w:t>
      </w:r>
      <w:proofErr w:type="spellEnd"/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Fitch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Turk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Burrow</w:t>
      </w:r>
    </w:p>
    <w:p w:rsidR="00F213D2" w:rsidRPr="00FF290A" w:rsidRDefault="00F213D2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Kent McGovern</w:t>
      </w:r>
      <w:bookmarkStart w:id="0" w:name="_GoBack"/>
      <w:bookmarkEnd w:id="0"/>
    </w:p>
    <w:sectPr w:rsidR="00F213D2" w:rsidRPr="00FF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A"/>
    <w:rsid w:val="00475122"/>
    <w:rsid w:val="00F213D2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338A"/>
  <w15:chartTrackingRefBased/>
  <w15:docId w15:val="{2CD9A06E-7EFA-42D2-96E4-536067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2017-07-31T16:27:00Z</dcterms:created>
  <dcterms:modified xsi:type="dcterms:W3CDTF">2017-08-01T14:41:00Z</dcterms:modified>
</cp:coreProperties>
</file>