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A" w:rsidRPr="00147365" w:rsidRDefault="007476C2" w:rsidP="00E41E44">
      <w:pPr>
        <w:contextualSpacing/>
        <w:jc w:val="center"/>
        <w:rPr>
          <w:rFonts w:ascii="Freehand" w:hAnsi="Freehand"/>
          <w:color w:val="538135" w:themeColor="accent6" w:themeShade="BF"/>
          <w:sz w:val="44"/>
        </w:rPr>
      </w:pPr>
      <w:bookmarkStart w:id="0" w:name="_GoBack"/>
      <w:bookmarkEnd w:id="0"/>
      <w:r w:rsidRPr="00147365">
        <w:rPr>
          <w:rFonts w:ascii="Freehand" w:hAnsi="Freehand"/>
          <w:color w:val="538135" w:themeColor="accent6" w:themeShade="BF"/>
          <w:sz w:val="44"/>
        </w:rPr>
        <w:t>Ottawa</w:t>
      </w:r>
      <w:r w:rsidR="00D47FF0" w:rsidRPr="00147365">
        <w:rPr>
          <w:rFonts w:ascii="Freehand" w:hAnsi="Freehand"/>
          <w:color w:val="538135" w:themeColor="accent6" w:themeShade="BF"/>
          <w:sz w:val="44"/>
        </w:rPr>
        <w:t xml:space="preserve"> County Farm Bureau</w:t>
      </w:r>
    </w:p>
    <w:p w:rsidR="00476DEA" w:rsidRPr="00147365" w:rsidRDefault="003C0320" w:rsidP="00D47FF0">
      <w:pPr>
        <w:contextualSpacing/>
        <w:jc w:val="center"/>
        <w:rPr>
          <w:rFonts w:ascii="Freehand" w:hAnsi="Freehand"/>
          <w:color w:val="538135" w:themeColor="accent6" w:themeShade="BF"/>
          <w:sz w:val="56"/>
        </w:rPr>
      </w:pPr>
      <w:r w:rsidRPr="00147365">
        <w:rPr>
          <w:rFonts w:ascii="Freehand" w:hAnsi="Freehand"/>
          <w:color w:val="538135" w:themeColor="accent6" w:themeShade="BF"/>
          <w:sz w:val="56"/>
        </w:rPr>
        <w:t>2017 Annual Meeting**</w:t>
      </w:r>
    </w:p>
    <w:p w:rsidR="00476DEA" w:rsidRPr="00147365" w:rsidRDefault="003C0320" w:rsidP="00D47FF0">
      <w:pPr>
        <w:contextualSpacing/>
        <w:jc w:val="center"/>
        <w:rPr>
          <w:rFonts w:ascii="Freehand" w:hAnsi="Freehand"/>
          <w:color w:val="538135" w:themeColor="accent6" w:themeShade="BF"/>
          <w:sz w:val="56"/>
        </w:rPr>
      </w:pPr>
      <w:r w:rsidRPr="00147365">
        <w:rPr>
          <w:rFonts w:ascii="Freehand" w:hAnsi="Freehand"/>
          <w:color w:val="538135" w:themeColor="accent6" w:themeShade="BF"/>
          <w:sz w:val="56"/>
        </w:rPr>
        <w:t>Thursday, September 7, 2017</w:t>
      </w:r>
    </w:p>
    <w:p w:rsidR="00815F27" w:rsidRPr="00147365" w:rsidRDefault="00815F27" w:rsidP="00D47FF0">
      <w:pPr>
        <w:widowControl w:val="0"/>
        <w:spacing w:after="0" w:line="240" w:lineRule="auto"/>
        <w:contextualSpacing/>
        <w:jc w:val="center"/>
        <w:rPr>
          <w:rFonts w:ascii="Freehand" w:eastAsia="Times New Roman" w:hAnsi="Freehand" w:cs="Times New Roman"/>
          <w:color w:val="538135" w:themeColor="accent6" w:themeShade="BF"/>
          <w:sz w:val="4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40"/>
        </w:rPr>
        <w:t>Oak Shade Grove</w:t>
      </w:r>
    </w:p>
    <w:p w:rsidR="00815F27" w:rsidRPr="00147365" w:rsidRDefault="00815F27" w:rsidP="00D47FF0">
      <w:pPr>
        <w:widowControl w:val="0"/>
        <w:spacing w:after="0" w:line="240" w:lineRule="auto"/>
        <w:contextualSpacing/>
        <w:jc w:val="center"/>
        <w:rPr>
          <w:rStyle w:val="xbe"/>
          <w:rFonts w:ascii="Freehand" w:hAnsi="Freehand" w:cs="Arial"/>
          <w:color w:val="538135" w:themeColor="accent6" w:themeShade="BF"/>
          <w:sz w:val="40"/>
          <w:lang w:val="en"/>
        </w:rPr>
      </w:pPr>
      <w:r w:rsidRPr="00147365">
        <w:rPr>
          <w:rStyle w:val="xbe"/>
          <w:rFonts w:ascii="Freehand" w:hAnsi="Freehand" w:cs="Arial"/>
          <w:color w:val="538135" w:themeColor="accent6" w:themeShade="BF"/>
          <w:sz w:val="40"/>
          <w:lang w:val="en"/>
        </w:rPr>
        <w:t>3624 Seaman Rd</w:t>
      </w:r>
    </w:p>
    <w:p w:rsidR="00815F27" w:rsidRPr="00147365" w:rsidRDefault="00815F27" w:rsidP="00D47FF0">
      <w:pPr>
        <w:widowControl w:val="0"/>
        <w:spacing w:after="0" w:line="240" w:lineRule="auto"/>
        <w:contextualSpacing/>
        <w:jc w:val="center"/>
        <w:rPr>
          <w:rStyle w:val="xbe"/>
          <w:rFonts w:ascii="Freehand" w:hAnsi="Freehand" w:cs="Arial"/>
          <w:color w:val="538135" w:themeColor="accent6" w:themeShade="BF"/>
          <w:sz w:val="40"/>
          <w:lang w:val="en"/>
        </w:rPr>
      </w:pPr>
      <w:r w:rsidRPr="00147365">
        <w:rPr>
          <w:rStyle w:val="xbe"/>
          <w:rFonts w:ascii="Freehand" w:hAnsi="Freehand" w:cs="Arial"/>
          <w:color w:val="538135" w:themeColor="accent6" w:themeShade="BF"/>
          <w:sz w:val="40"/>
          <w:lang w:val="en"/>
        </w:rPr>
        <w:t>Oregon, OH 43616</w:t>
      </w:r>
    </w:p>
    <w:p w:rsidR="00815F27" w:rsidRPr="00147365" w:rsidRDefault="00815F27" w:rsidP="00D47FF0">
      <w:pPr>
        <w:widowControl w:val="0"/>
        <w:spacing w:after="0" w:line="240" w:lineRule="auto"/>
        <w:contextualSpacing/>
        <w:jc w:val="center"/>
        <w:rPr>
          <w:rFonts w:ascii="Freehand" w:eastAsia="Times New Roman" w:hAnsi="Freehand" w:cs="Times New Roman"/>
          <w:b/>
          <w:color w:val="538135" w:themeColor="accent6" w:themeShade="BF"/>
          <w:sz w:val="32"/>
          <w:szCs w:val="20"/>
        </w:rPr>
      </w:pPr>
      <w:r w:rsidRPr="00147365">
        <w:rPr>
          <w:rFonts w:ascii="Freehand" w:eastAsia="Times New Roman" w:hAnsi="Freehand" w:cs="Times New Roman"/>
          <w:b/>
          <w:color w:val="538135" w:themeColor="accent6" w:themeShade="BF"/>
          <w:sz w:val="32"/>
          <w:szCs w:val="20"/>
        </w:rPr>
        <w:t>Legislative Reception at 6:00 p.m.</w:t>
      </w:r>
    </w:p>
    <w:p w:rsidR="00815F27" w:rsidRPr="00147365" w:rsidRDefault="00815F27" w:rsidP="00D47FF0">
      <w:pPr>
        <w:widowControl w:val="0"/>
        <w:spacing w:after="0" w:line="240" w:lineRule="auto"/>
        <w:contextualSpacing/>
        <w:jc w:val="center"/>
        <w:rPr>
          <w:rFonts w:ascii="Freehand" w:eastAsia="Times New Roman" w:hAnsi="Freehand" w:cs="Times New Roman"/>
          <w:b/>
          <w:color w:val="538135" w:themeColor="accent6" w:themeShade="BF"/>
          <w:sz w:val="32"/>
          <w:szCs w:val="20"/>
        </w:rPr>
      </w:pPr>
      <w:r w:rsidRPr="00147365">
        <w:rPr>
          <w:rFonts w:ascii="Freehand" w:eastAsia="Times New Roman" w:hAnsi="Freehand" w:cs="Times New Roman"/>
          <w:b/>
          <w:color w:val="538135" w:themeColor="accent6" w:themeShade="BF"/>
          <w:sz w:val="32"/>
          <w:szCs w:val="20"/>
        </w:rPr>
        <w:t>Dinner at 6:30 p.m.</w:t>
      </w:r>
    </w:p>
    <w:p w:rsidR="00815F27" w:rsidRDefault="00D47FF0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85EA7" wp14:editId="0DD4221F">
                <wp:simplePos x="0" y="0"/>
                <wp:positionH relativeFrom="column">
                  <wp:posOffset>828675</wp:posOffset>
                </wp:positionH>
                <wp:positionV relativeFrom="paragraph">
                  <wp:posOffset>46991</wp:posOffset>
                </wp:positionV>
                <wp:extent cx="4162425" cy="1466850"/>
                <wp:effectExtent l="57150" t="0" r="85725" b="1333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466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4000"/>
                            </a:srgbClr>
                          </a:outerShdw>
                        </a:effectLst>
                      </wps:spPr>
                      <wps:txbx>
                        <w:txbxContent>
                          <w:p w:rsidR="00815F27" w:rsidRPr="007476C2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Active Farmers and their spouses will be voting on:</w:t>
                            </w:r>
                          </w:p>
                          <w:p w:rsidR="00815F27" w:rsidRPr="007476C2" w:rsidRDefault="00815F27" w:rsidP="00D47FF0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2017 – 18 Board of Trustee members</w:t>
                            </w:r>
                          </w:p>
                          <w:p w:rsidR="00815F27" w:rsidRPr="007476C2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2017 – 18 Public Policies</w:t>
                            </w:r>
                          </w:p>
                          <w:p w:rsidR="00815F27" w:rsidRPr="007476C2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Delegates to the 2018 State Farm Bureau annual meeting</w:t>
                            </w:r>
                          </w:p>
                          <w:p w:rsidR="00815F27" w:rsidRPr="00F66C53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5EA7" id="Rounded Rectangle 14" o:spid="_x0000_s1026" style="position:absolute;margin-left:65.25pt;margin-top:3.7pt;width:327.7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" fillcolor="#e2efd9 [665]" strokecolor="#375623 [1609]" strokeweight="1pt">
                <v:stroke joinstyle="miter"/>
                <v:shadow on="t" color="black" opacity="2621f" offset="0,4pt"/>
                <v:textbox>
                  <w:txbxContent>
                    <w:p w:rsidR="00815F27" w:rsidRPr="007476C2" w:rsidRDefault="00815F27" w:rsidP="00D47FF0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bookmarkStart w:id="1" w:name="_GoBack"/>
                      <w:r w:rsidRPr="007476C2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Active Farmers and their spouses will be voting on:</w:t>
                      </w:r>
                    </w:p>
                    <w:p w:rsidR="00815F27" w:rsidRPr="007476C2" w:rsidRDefault="00815F27" w:rsidP="00D47FF0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2017 – 18 Board of Trustee members</w:t>
                      </w:r>
                    </w:p>
                    <w:p w:rsidR="00815F27" w:rsidRPr="007476C2" w:rsidRDefault="00815F27" w:rsidP="00D47FF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2017 – 18 Public Policies</w:t>
                      </w:r>
                    </w:p>
                    <w:p w:rsidR="00815F27" w:rsidRPr="007476C2" w:rsidRDefault="00815F27" w:rsidP="00D47FF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Delegates to the 2018 State Farm Bureau annual meeting</w:t>
                      </w:r>
                    </w:p>
                    <w:bookmarkEnd w:id="1"/>
                    <w:p w:rsidR="00815F27" w:rsidRPr="00F66C53" w:rsidRDefault="00815F27" w:rsidP="00D47FF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D47FF0" w:rsidRPr="00147365" w:rsidRDefault="00D47FF0" w:rsidP="007476C2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32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32"/>
          <w:szCs w:val="20"/>
        </w:rPr>
        <w:t>Tickets are $10 and may be purchased by completing the form below and sending it to the Farm Bureau office.</w:t>
      </w:r>
    </w:p>
    <w:p w:rsidR="00D47FF0" w:rsidRPr="00147365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32"/>
          <w:szCs w:val="20"/>
          <w:u w:val="single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32"/>
          <w:szCs w:val="20"/>
          <w:u w:val="single"/>
        </w:rPr>
        <w:t>RSVP’s must be received no later than Wednesday, August 30!</w:t>
      </w:r>
    </w:p>
    <w:p w:rsidR="00D47FF0" w:rsidRPr="00147365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32"/>
          <w:szCs w:val="20"/>
        </w:rPr>
      </w:pPr>
    </w:p>
    <w:p w:rsidR="00D47FF0" w:rsidRPr="00147365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i/>
          <w:color w:val="538135" w:themeColor="accent6" w:themeShade="BF"/>
          <w:sz w:val="24"/>
          <w:szCs w:val="20"/>
        </w:rPr>
      </w:pPr>
      <w:r w:rsidRPr="00147365">
        <w:rPr>
          <w:rFonts w:ascii="Freehand" w:eastAsia="Times New Roman" w:hAnsi="Freehand" w:cs="Times New Roman"/>
          <w:i/>
          <w:color w:val="538135" w:themeColor="accent6" w:themeShade="BF"/>
          <w:sz w:val="24"/>
          <w:szCs w:val="20"/>
        </w:rPr>
        <w:t>**This meeting will be</w:t>
      </w:r>
      <w:r w:rsidR="007476C2" w:rsidRPr="00147365">
        <w:rPr>
          <w:rFonts w:ascii="Freehand" w:eastAsia="Times New Roman" w:hAnsi="Freehand" w:cs="Times New Roman"/>
          <w:i/>
          <w:color w:val="538135" w:themeColor="accent6" w:themeShade="BF"/>
          <w:sz w:val="24"/>
          <w:szCs w:val="20"/>
        </w:rPr>
        <w:t xml:space="preserve"> held in conjunction with Lucas</w:t>
      </w:r>
      <w:r w:rsidRPr="00147365">
        <w:rPr>
          <w:rFonts w:ascii="Freehand" w:eastAsia="Times New Roman" w:hAnsi="Freehand" w:cs="Times New Roman"/>
          <w:i/>
          <w:color w:val="538135" w:themeColor="accent6" w:themeShade="BF"/>
          <w:sz w:val="24"/>
          <w:szCs w:val="20"/>
        </w:rPr>
        <w:t xml:space="preserve"> County Farm Bureau.</w:t>
      </w:r>
    </w:p>
    <w:p w:rsidR="00D47FF0" w:rsidRPr="00147365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28"/>
          <w:szCs w:val="20"/>
        </w:rPr>
      </w:pPr>
    </w:p>
    <w:p w:rsidR="00815F27" w:rsidRPr="00147365" w:rsidRDefault="00815F27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28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8"/>
          <w:szCs w:val="20"/>
        </w:rPr>
        <w:t>Please call the office at 1-800-333-8015 with any questions.</w:t>
      </w:r>
    </w:p>
    <w:p w:rsidR="00D47FF0" w:rsidRPr="00147365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28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8"/>
          <w:szCs w:val="20"/>
        </w:rPr>
        <w:t>__________________________________________________________________</w:t>
      </w:r>
    </w:p>
    <w:p w:rsidR="00815F27" w:rsidRPr="00147365" w:rsidRDefault="00815F27" w:rsidP="00D47FF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538135" w:themeColor="accent6" w:themeShade="BF"/>
          <w:sz w:val="20"/>
          <w:szCs w:val="20"/>
        </w:rPr>
      </w:pPr>
    </w:p>
    <w:p w:rsidR="00D47FF0" w:rsidRPr="00147365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Please detach and re</w:t>
      </w:r>
      <w:r w:rsidR="00D47FF0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turn with check made payable to: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ab/>
      </w:r>
      <w:r w:rsidR="007476C2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Ottawa</w:t>
      </w:r>
      <w:r w:rsidR="00D47FF0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 xml:space="preserve"> County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 xml:space="preserve"> </w:t>
      </w: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 xml:space="preserve">Farm Bureau </w:t>
      </w:r>
    </w:p>
    <w:p w:rsidR="00D47FF0" w:rsidRPr="00147365" w:rsidRDefault="00E41E44" w:rsidP="00E41E44">
      <w:pPr>
        <w:widowControl w:val="0"/>
        <w:spacing w:after="0" w:line="240" w:lineRule="auto"/>
        <w:ind w:left="4320" w:firstLine="720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1</w:t>
      </w:r>
      <w:r w:rsidR="00D47FF0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09 Portage St.</w:t>
      </w:r>
    </w:p>
    <w:p w:rsidR="00815F27" w:rsidRPr="00147365" w:rsidRDefault="00815F27" w:rsidP="00E41E44">
      <w:pPr>
        <w:widowControl w:val="0"/>
        <w:spacing w:after="0" w:line="240" w:lineRule="auto"/>
        <w:ind w:left="4320" w:firstLine="720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Woodville, OH 43469</w:t>
      </w:r>
    </w:p>
    <w:p w:rsidR="00E41E44" w:rsidRPr="00147365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Name________________________________________________________________________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_______</w:t>
      </w:r>
    </w:p>
    <w:p w:rsidR="00815F27" w:rsidRPr="00147365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Address_______________________________________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______________________________________</w:t>
      </w:r>
    </w:p>
    <w:p w:rsidR="00815F27" w:rsidRPr="00147365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City/Zip_______________________________________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_______________________________________</w:t>
      </w:r>
    </w:p>
    <w:p w:rsidR="00815F27" w:rsidRPr="00147365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Phone_________________________________________________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_____________________________</w:t>
      </w:r>
    </w:p>
    <w:p w:rsidR="00E41E44" w:rsidRPr="00147365" w:rsidRDefault="00E41E44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Email: ______________________________________________________________________________</w:t>
      </w:r>
    </w:p>
    <w:p w:rsidR="00E41E44" w:rsidRPr="00147365" w:rsidRDefault="00E41E44" w:rsidP="00E41E44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</w:p>
    <w:p w:rsidR="00815F27" w:rsidRPr="00147365" w:rsidRDefault="00815F27" w:rsidP="007476C2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</w:pP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 xml:space="preserve">Enclosed please find a check 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for $______</w:t>
      </w: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 xml:space="preserve">      </w:t>
      </w:r>
      <w:r w:rsidR="00E41E44"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______Meals @ $10</w:t>
      </w:r>
      <w:r w:rsidRPr="00147365">
        <w:rPr>
          <w:rFonts w:ascii="Freehand" w:eastAsia="Times New Roman" w:hAnsi="Freehand" w:cs="Times New Roman"/>
          <w:color w:val="538135" w:themeColor="accent6" w:themeShade="BF"/>
          <w:sz w:val="20"/>
          <w:szCs w:val="20"/>
        </w:rPr>
        <w:t>.00</w:t>
      </w:r>
    </w:p>
    <w:sectPr w:rsidR="00815F27" w:rsidRPr="00147365" w:rsidSect="0025377D">
      <w:pgSz w:w="12240" w:h="15840"/>
      <w:pgMar w:top="1440" w:right="1440" w:bottom="1440" w:left="1440" w:header="720" w:footer="720" w:gutter="0"/>
      <w:pgBorders w:offsetFrom="page">
        <w:top w:val="thickThinSmallGap" w:sz="36" w:space="24" w:color="538135" w:themeColor="accent6" w:themeShade="BF"/>
        <w:left w:val="thickThinSmallGap" w:sz="36" w:space="24" w:color="538135" w:themeColor="accent6" w:themeShade="BF"/>
        <w:bottom w:val="thinThickSmallGap" w:sz="36" w:space="24" w:color="538135" w:themeColor="accent6" w:themeShade="BF"/>
        <w:right w:val="thinThickSmallGap" w:sz="3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FE" w:rsidRDefault="00493EFE" w:rsidP="008A51BB">
      <w:pPr>
        <w:spacing w:after="0" w:line="240" w:lineRule="auto"/>
      </w:pPr>
      <w:r>
        <w:separator/>
      </w:r>
    </w:p>
  </w:endnote>
  <w:endnote w:type="continuationSeparator" w:id="0">
    <w:p w:rsidR="00493EFE" w:rsidRDefault="00493EFE" w:rsidP="008A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hand">
    <w:altName w:val="Franklin Gothic Medium Cond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FE" w:rsidRDefault="00493EFE" w:rsidP="008A51BB">
      <w:pPr>
        <w:spacing w:after="0" w:line="240" w:lineRule="auto"/>
      </w:pPr>
      <w:r>
        <w:separator/>
      </w:r>
    </w:p>
  </w:footnote>
  <w:footnote w:type="continuationSeparator" w:id="0">
    <w:p w:rsidR="00493EFE" w:rsidRDefault="00493EFE" w:rsidP="008A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CD8"/>
    <w:multiLevelType w:val="hybridMultilevel"/>
    <w:tmpl w:val="3CF4A7B0"/>
    <w:lvl w:ilvl="0" w:tplc="C310C3FC">
      <w:start w:val="362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F"/>
    <w:rsid w:val="00147365"/>
    <w:rsid w:val="001868F7"/>
    <w:rsid w:val="0022371F"/>
    <w:rsid w:val="0025377D"/>
    <w:rsid w:val="00283CDC"/>
    <w:rsid w:val="0028771E"/>
    <w:rsid w:val="003C0320"/>
    <w:rsid w:val="003F4A60"/>
    <w:rsid w:val="00476DEA"/>
    <w:rsid w:val="00493EFE"/>
    <w:rsid w:val="006146A6"/>
    <w:rsid w:val="007476C2"/>
    <w:rsid w:val="00773A54"/>
    <w:rsid w:val="00815F27"/>
    <w:rsid w:val="00835D77"/>
    <w:rsid w:val="00843628"/>
    <w:rsid w:val="00851EBD"/>
    <w:rsid w:val="00863AAF"/>
    <w:rsid w:val="008A51BB"/>
    <w:rsid w:val="009C6E41"/>
    <w:rsid w:val="00A82A5A"/>
    <w:rsid w:val="00B355B9"/>
    <w:rsid w:val="00BB62CD"/>
    <w:rsid w:val="00D27409"/>
    <w:rsid w:val="00D47FF0"/>
    <w:rsid w:val="00D565BC"/>
    <w:rsid w:val="00E41E44"/>
    <w:rsid w:val="00ED3C54"/>
    <w:rsid w:val="00F161C1"/>
    <w:rsid w:val="00F56FAA"/>
    <w:rsid w:val="00F66C53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DC5C9-EEA1-46CD-9033-2C314F0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D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815F27"/>
  </w:style>
  <w:style w:type="paragraph" w:styleId="ListParagraph">
    <w:name w:val="List Paragraph"/>
    <w:basedOn w:val="Normal"/>
    <w:uiPriority w:val="34"/>
    <w:qFormat/>
    <w:rsid w:val="00815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BB"/>
  </w:style>
  <w:style w:type="paragraph" w:styleId="Footer">
    <w:name w:val="footer"/>
    <w:basedOn w:val="Normal"/>
    <w:link w:val="FooterChar"/>
    <w:uiPriority w:val="99"/>
    <w:unhideWhenUsed/>
    <w:rsid w:val="008A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Busdeker</dc:creator>
  <cp:keywords/>
  <dc:description/>
  <cp:lastModifiedBy>Windows User</cp:lastModifiedBy>
  <cp:revision>2</cp:revision>
  <cp:lastPrinted>2017-07-18T12:38:00Z</cp:lastPrinted>
  <dcterms:created xsi:type="dcterms:W3CDTF">2017-07-25T18:21:00Z</dcterms:created>
  <dcterms:modified xsi:type="dcterms:W3CDTF">2017-07-25T18:21:00Z</dcterms:modified>
</cp:coreProperties>
</file>