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45" w:rsidRDefault="00FE2712" w:rsidP="00F11DAC">
      <w:pPr>
        <w:jc w:val="center"/>
        <w:rPr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 w:rsidRPr="008977A9">
        <w:rPr>
          <w:rFonts w:ascii="Arial Rounded MT Bold" w:hAnsi="Arial Rounded MT Bold"/>
          <w:b/>
          <w:noProof/>
          <w:color w:val="0D0D0D" w:themeColor="text1" w:themeTint="F2"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A3FD" wp14:editId="79AF0C0E">
                <wp:simplePos x="0" y="0"/>
                <wp:positionH relativeFrom="column">
                  <wp:posOffset>-342900</wp:posOffset>
                </wp:positionH>
                <wp:positionV relativeFrom="paragraph">
                  <wp:posOffset>2609215</wp:posOffset>
                </wp:positionV>
                <wp:extent cx="6827520" cy="7029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D82" w:rsidRDefault="00125D82" w:rsidP="00F11DAC">
                            <w:pPr>
                              <w:jc w:val="center"/>
                              <w:rPr>
                                <w:rFonts w:ascii="Lucida Sans" w:hAnsi="Lucida Sans" w:cs="Aharoni"/>
                                <w:b/>
                                <w:sz w:val="36"/>
                              </w:rPr>
                            </w:pPr>
                          </w:p>
                          <w:p w:rsidR="00F11DAC" w:rsidRPr="00FE2712" w:rsidRDefault="00F11DAC" w:rsidP="00125D82">
                            <w:pPr>
                              <w:jc w:val="center"/>
                              <w:rPr>
                                <w:rFonts w:ascii="Lucida Sans" w:hAnsi="Lucida Sans" w:cs="Aharoni"/>
                                <w:b/>
                                <w:sz w:val="40"/>
                              </w:rPr>
                            </w:pPr>
                            <w:r w:rsidRPr="00FE2712">
                              <w:rPr>
                                <w:rFonts w:ascii="Lucida Sans" w:hAnsi="Lucida Sans" w:cs="Aharoni"/>
                                <w:b/>
                                <w:sz w:val="40"/>
                              </w:rPr>
                              <w:t>Appreciation Breakfast</w:t>
                            </w:r>
                          </w:p>
                          <w:p w:rsidR="00042530" w:rsidRPr="00FE2712" w:rsidRDefault="00042530" w:rsidP="00125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What: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Community Breakfast</w:t>
                            </w:r>
                          </w:p>
                          <w:p w:rsidR="00B41DB4" w:rsidRPr="00FE2712" w:rsidRDefault="00036F5A" w:rsidP="00125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When:</w:t>
                            </w:r>
                            <w:r w:rsidR="0013487D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Saturday, February 17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  <w:vertAlign w:val="superscript"/>
                              </w:rPr>
                              <w:t>th</w:t>
                            </w:r>
                          </w:p>
                          <w:p w:rsidR="00036F5A" w:rsidRPr="00FE2712" w:rsidRDefault="00125D82" w:rsidP="00125D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8:00 </w:t>
                            </w:r>
                            <w:r w:rsidR="00F17D24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A.M. </w:t>
                            </w:r>
                            <w:r w:rsidR="00B41DB4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Breakfast</w:t>
                            </w:r>
                          </w:p>
                          <w:p w:rsidR="00B41DB4" w:rsidRPr="00FE2712" w:rsidRDefault="00B41DB4" w:rsidP="00125D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9:00 A.M. Program</w:t>
                            </w:r>
                          </w:p>
                          <w:p w:rsidR="00125D82" w:rsidRPr="00FE2712" w:rsidRDefault="00125D82" w:rsidP="00125D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036F5A" w:rsidRPr="00FE2712" w:rsidRDefault="00036F5A" w:rsidP="00125D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Where: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="00A21617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Felicity-Franklin High School Auditeria</w:t>
                            </w:r>
                          </w:p>
                          <w:p w:rsidR="00A623B9" w:rsidRPr="00FE2712" w:rsidRDefault="00A623B9" w:rsidP="00125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Who’s invited: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="00A21617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All </w:t>
                            </w:r>
                            <w:r w:rsidR="00F17D24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Community </w:t>
                            </w:r>
                            <w:r w:rsidR="00255D15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members </w:t>
                            </w:r>
                            <w:r w:rsidR="00125D82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– (</w:t>
                            </w:r>
                            <w:r w:rsidR="00387CEC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Farm Bureau m</w:t>
                            </w:r>
                            <w:r w:rsidR="00A21617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embers, F</w:t>
                            </w:r>
                            <w:r w:rsidR="00387CEC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FA members and their families, f</w:t>
                            </w:r>
                            <w:r w:rsidR="00A21617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armers, and anyone who would like to learn about local ag products.</w:t>
                            </w:r>
                            <w:r w:rsidR="00125D82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)</w:t>
                            </w:r>
                            <w:r w:rsidR="00FE2712" w:rsidRPr="00FE271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21617" w:rsidRPr="00FE2712" w:rsidRDefault="00A21617" w:rsidP="00125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Why: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To showcase locally produced </w:t>
                            </w:r>
                            <w:r w:rsidR="00125D82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food 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(See back for </w:t>
                            </w:r>
                            <w:r w:rsidR="00255D15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menu)</w:t>
                            </w:r>
                          </w:p>
                          <w:p w:rsidR="00A21617" w:rsidRPr="00FE2712" w:rsidRDefault="00A21617" w:rsidP="001348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Cost: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FREE</w:t>
                            </w:r>
                          </w:p>
                          <w:p w:rsidR="00A21617" w:rsidRPr="00FE2712" w:rsidRDefault="00A21617" w:rsidP="001348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RSVP: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hyperlink r:id="rId7" w:history="1">
                              <w:r w:rsidR="0013487D" w:rsidRPr="007201D4">
                                <w:rPr>
                                  <w:rStyle w:val="Hyperlink"/>
                                  <w:rFonts w:ascii="Times New Roman" w:hAnsi="Times New Roman" w:cs="Times New Roman"/>
                                  <w:sz w:val="40"/>
                                </w:rPr>
                                <w:t>hoogsa@felicityohioschools.org</w:t>
                              </w:r>
                            </w:hyperlink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="00255D15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OR 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(513)</w:t>
                            </w:r>
                            <w:r w:rsidR="00255D15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362-5320</w:t>
                            </w: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P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A21617" w:rsidRPr="00A21617" w:rsidRDefault="00A21617" w:rsidP="00A21617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OR</w:t>
                            </w:r>
                          </w:p>
                          <w:p w:rsidR="00A21617" w:rsidRPr="00A21617" w:rsidRDefault="00A21617" w:rsidP="00A21617">
                            <w:pPr>
                              <w:pStyle w:val="ListParagraph"/>
                              <w:ind w:left="814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:rsidR="00036F5A" w:rsidRDefault="00036F5A" w:rsidP="00042530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</w:p>
                          <w:p w:rsidR="00781445" w:rsidRDefault="00781445" w:rsidP="00042530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</w:p>
                          <w:p w:rsidR="00781445" w:rsidRPr="00042530" w:rsidRDefault="00781445" w:rsidP="00042530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BA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05.45pt;width:537.6pt;height:5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ZmIQIAAB4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" stroked="f">
                <v:textbox>
                  <w:txbxContent>
                    <w:p w:rsidR="00125D82" w:rsidRDefault="00125D82" w:rsidP="00F11DAC">
                      <w:pPr>
                        <w:jc w:val="center"/>
                        <w:rPr>
                          <w:rFonts w:ascii="Lucida Sans" w:hAnsi="Lucida Sans" w:cs="Aharoni"/>
                          <w:b/>
                          <w:sz w:val="36"/>
                        </w:rPr>
                      </w:pPr>
                    </w:p>
                    <w:p w:rsidR="00F11DAC" w:rsidRPr="00FE2712" w:rsidRDefault="00F11DAC" w:rsidP="00125D82">
                      <w:pPr>
                        <w:jc w:val="center"/>
                        <w:rPr>
                          <w:rFonts w:ascii="Lucida Sans" w:hAnsi="Lucida Sans" w:cs="Aharoni"/>
                          <w:b/>
                          <w:sz w:val="40"/>
                        </w:rPr>
                      </w:pPr>
                      <w:r w:rsidRPr="00FE2712">
                        <w:rPr>
                          <w:rFonts w:ascii="Lucida Sans" w:hAnsi="Lucida Sans" w:cs="Aharoni"/>
                          <w:b/>
                          <w:sz w:val="40"/>
                        </w:rPr>
                        <w:t>Appreciation Breakfast</w:t>
                      </w:r>
                    </w:p>
                    <w:p w:rsidR="00042530" w:rsidRPr="00FE2712" w:rsidRDefault="00042530" w:rsidP="00125D8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What: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Community Breakfast</w:t>
                      </w:r>
                    </w:p>
                    <w:p w:rsidR="00B41DB4" w:rsidRPr="00FE2712" w:rsidRDefault="00036F5A" w:rsidP="00125D8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When:</w:t>
                      </w:r>
                      <w:r w:rsidR="0013487D">
                        <w:rPr>
                          <w:rFonts w:ascii="Times New Roman" w:hAnsi="Times New Roman" w:cs="Times New Roman"/>
                          <w:sz w:val="40"/>
                        </w:rPr>
                        <w:t xml:space="preserve"> Saturday, February 17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  <w:vertAlign w:val="superscript"/>
                        </w:rPr>
                        <w:t>th</w:t>
                      </w:r>
                    </w:p>
                    <w:p w:rsidR="00036F5A" w:rsidRPr="00FE2712" w:rsidRDefault="00125D82" w:rsidP="00125D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8:00 </w:t>
                      </w:r>
                      <w:r w:rsidR="00F17D24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A.M. </w:t>
                      </w:r>
                      <w:r w:rsidR="00B41DB4" w:rsidRPr="00FE2712">
                        <w:rPr>
                          <w:rFonts w:ascii="Times New Roman" w:hAnsi="Times New Roman" w:cs="Times New Roman"/>
                          <w:sz w:val="40"/>
                        </w:rPr>
                        <w:t>Breakfast</w:t>
                      </w:r>
                    </w:p>
                    <w:p w:rsidR="00B41DB4" w:rsidRPr="00FE2712" w:rsidRDefault="00B41DB4" w:rsidP="00125D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>9:00 A.M. Program</w:t>
                      </w:r>
                    </w:p>
                    <w:p w:rsidR="00125D82" w:rsidRPr="00FE2712" w:rsidRDefault="00125D82" w:rsidP="00125D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036F5A" w:rsidRPr="00FE2712" w:rsidRDefault="00036F5A" w:rsidP="00125D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Where: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="00A21617" w:rsidRPr="00FE2712">
                        <w:rPr>
                          <w:rFonts w:ascii="Times New Roman" w:hAnsi="Times New Roman" w:cs="Times New Roman"/>
                          <w:sz w:val="40"/>
                        </w:rPr>
                        <w:t>Felicity-Franklin High School Auditeria</w:t>
                      </w:r>
                    </w:p>
                    <w:p w:rsidR="00A623B9" w:rsidRPr="00FE2712" w:rsidRDefault="00A623B9" w:rsidP="00125D8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Who’s invited: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="00A21617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All </w:t>
                      </w:r>
                      <w:r w:rsidR="00F17D24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Community </w:t>
                      </w:r>
                      <w:r w:rsidR="00255D15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members </w:t>
                      </w:r>
                      <w:r w:rsidR="00125D82" w:rsidRPr="00FE2712">
                        <w:rPr>
                          <w:rFonts w:ascii="Times New Roman" w:hAnsi="Times New Roman" w:cs="Times New Roman"/>
                          <w:sz w:val="40"/>
                        </w:rPr>
                        <w:t>– (</w:t>
                      </w:r>
                      <w:r w:rsidR="00387CEC" w:rsidRPr="00FE2712">
                        <w:rPr>
                          <w:rFonts w:ascii="Times New Roman" w:hAnsi="Times New Roman" w:cs="Times New Roman"/>
                          <w:sz w:val="40"/>
                        </w:rPr>
                        <w:t>Farm Bureau m</w:t>
                      </w:r>
                      <w:r w:rsidR="00A21617" w:rsidRPr="00FE2712">
                        <w:rPr>
                          <w:rFonts w:ascii="Times New Roman" w:hAnsi="Times New Roman" w:cs="Times New Roman"/>
                          <w:sz w:val="40"/>
                        </w:rPr>
                        <w:t>embers, F</w:t>
                      </w:r>
                      <w:r w:rsidR="00387CEC" w:rsidRPr="00FE2712">
                        <w:rPr>
                          <w:rFonts w:ascii="Times New Roman" w:hAnsi="Times New Roman" w:cs="Times New Roman"/>
                          <w:sz w:val="40"/>
                        </w:rPr>
                        <w:t>FA members and their families, f</w:t>
                      </w:r>
                      <w:r w:rsidR="00A21617" w:rsidRPr="00FE2712">
                        <w:rPr>
                          <w:rFonts w:ascii="Times New Roman" w:hAnsi="Times New Roman" w:cs="Times New Roman"/>
                          <w:sz w:val="40"/>
                        </w:rPr>
                        <w:t>armers, and anyone who would like to learn about local ag products.</w:t>
                      </w:r>
                      <w:r w:rsidR="00125D82" w:rsidRPr="00FE2712">
                        <w:rPr>
                          <w:rFonts w:ascii="Times New Roman" w:hAnsi="Times New Roman" w:cs="Times New Roman"/>
                          <w:sz w:val="40"/>
                        </w:rPr>
                        <w:t>)</w:t>
                      </w:r>
                      <w:r w:rsidR="00FE2712" w:rsidRPr="00FE2712">
                        <w:rPr>
                          <w:sz w:val="24"/>
                        </w:rPr>
                        <w:t xml:space="preserve"> </w:t>
                      </w:r>
                    </w:p>
                    <w:p w:rsidR="00A21617" w:rsidRPr="00FE2712" w:rsidRDefault="00A21617" w:rsidP="00125D8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Why: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To showcase locally produced </w:t>
                      </w:r>
                      <w:r w:rsidR="00125D82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food 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(See back for </w:t>
                      </w:r>
                      <w:r w:rsidR="00255D15" w:rsidRPr="00FE2712">
                        <w:rPr>
                          <w:rFonts w:ascii="Times New Roman" w:hAnsi="Times New Roman" w:cs="Times New Roman"/>
                          <w:sz w:val="40"/>
                        </w:rPr>
                        <w:t>menu)</w:t>
                      </w:r>
                    </w:p>
                    <w:p w:rsidR="00A21617" w:rsidRPr="00FE2712" w:rsidRDefault="00A21617" w:rsidP="001348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Cost: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FREE</w:t>
                      </w:r>
                    </w:p>
                    <w:p w:rsidR="00A21617" w:rsidRPr="00FE2712" w:rsidRDefault="00A21617" w:rsidP="001348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RSVP: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hyperlink r:id="rId8" w:history="1">
                        <w:r w:rsidR="0013487D" w:rsidRPr="007201D4">
                          <w:rPr>
                            <w:rStyle w:val="Hyperlink"/>
                            <w:rFonts w:ascii="Times New Roman" w:hAnsi="Times New Roman" w:cs="Times New Roman"/>
                            <w:sz w:val="40"/>
                          </w:rPr>
                          <w:t>hoogsa@felicityohioschools.org</w:t>
                        </w:r>
                      </w:hyperlink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="00255D15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OR 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>(513)</w:t>
                      </w:r>
                      <w:r w:rsidR="00255D15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>362-5320</w:t>
                      </w: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P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A21617" w:rsidRPr="00A21617" w:rsidRDefault="00A21617" w:rsidP="00A21617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OR</w:t>
                      </w:r>
                    </w:p>
                    <w:p w:rsidR="00A21617" w:rsidRPr="00A21617" w:rsidRDefault="00A21617" w:rsidP="00A21617">
                      <w:pPr>
                        <w:pStyle w:val="ListParagraph"/>
                        <w:ind w:left="814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:rsidR="00036F5A" w:rsidRDefault="00036F5A" w:rsidP="00042530">
                      <w:pPr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</w:p>
                    <w:p w:rsidR="00781445" w:rsidRDefault="00781445" w:rsidP="00042530">
                      <w:pPr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</w:p>
                    <w:p w:rsidR="00781445" w:rsidRPr="00042530" w:rsidRDefault="00781445" w:rsidP="00042530">
                      <w:pPr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DAC" w:rsidRPr="00F17D24">
        <w:rPr>
          <w:rFonts w:ascii="Arial Rounded MT Bold" w:hAnsi="Arial Rounded MT Bold"/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The Felicity FFA and Clermont County Farm Bureau Present the </w:t>
      </w:r>
      <w:r w:rsidR="00882657">
        <w:rPr>
          <w:rFonts w:ascii="Arial Rounded MT Bold" w:hAnsi="Arial Rounded MT Bold"/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Second</w:t>
      </w:r>
      <w:r w:rsidR="00F11DAC" w:rsidRPr="00F17D24">
        <w:rPr>
          <w:rFonts w:ascii="Arial Rounded MT Bold" w:hAnsi="Arial Rounded MT Bold"/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Annual</w:t>
      </w:r>
      <w:r w:rsidR="00F11DAC" w:rsidRPr="00F17D24">
        <w:rPr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F11DAC">
        <w:rPr>
          <w:noProof/>
        </w:rPr>
        <w:drawing>
          <wp:inline distT="0" distB="0" distL="0" distR="0" wp14:anchorId="5435F4FC" wp14:editId="350441C3">
            <wp:extent cx="5612235" cy="2000231"/>
            <wp:effectExtent l="0" t="0" r="7620" b="635"/>
            <wp:docPr id="1" name="Picture 1" descr="farm-to-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-to-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040" cy="200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12" w:rsidRDefault="00FE2712" w:rsidP="00F11DAC">
      <w:pPr>
        <w:jc w:val="center"/>
      </w:pPr>
    </w:p>
    <w:p w:rsidR="00781445" w:rsidRPr="00781445" w:rsidRDefault="00781445" w:rsidP="00781445"/>
    <w:p w:rsidR="00781445" w:rsidRPr="00781445" w:rsidRDefault="00781445" w:rsidP="00781445"/>
    <w:p w:rsidR="00781445" w:rsidRPr="00781445" w:rsidRDefault="00781445" w:rsidP="00781445"/>
    <w:p w:rsidR="00D60553" w:rsidRDefault="00D60553" w:rsidP="00781445">
      <w:pPr>
        <w:tabs>
          <w:tab w:val="left" w:pos="5271"/>
        </w:tabs>
      </w:pPr>
    </w:p>
    <w:p w:rsidR="00781445" w:rsidRDefault="00781445" w:rsidP="00781445">
      <w:pPr>
        <w:tabs>
          <w:tab w:val="left" w:pos="5271"/>
        </w:tabs>
      </w:pPr>
    </w:p>
    <w:p w:rsidR="00781445" w:rsidRDefault="00781445" w:rsidP="00781445">
      <w:pPr>
        <w:tabs>
          <w:tab w:val="left" w:pos="5271"/>
        </w:tabs>
      </w:pPr>
    </w:p>
    <w:p w:rsidR="00781445" w:rsidRDefault="00781445" w:rsidP="00781445">
      <w:pPr>
        <w:tabs>
          <w:tab w:val="left" w:pos="5271"/>
        </w:tabs>
      </w:pPr>
    </w:p>
    <w:p w:rsidR="00781445" w:rsidRDefault="00781445" w:rsidP="00781445">
      <w:pPr>
        <w:tabs>
          <w:tab w:val="left" w:pos="5271"/>
        </w:tabs>
      </w:pPr>
    </w:p>
    <w:p w:rsidR="00781445" w:rsidRPr="00781445" w:rsidRDefault="0013487D" w:rsidP="00781445">
      <w:pPr>
        <w:tabs>
          <w:tab w:val="left" w:pos="5271"/>
        </w:tabs>
      </w:pPr>
      <w:r w:rsidRPr="00E70AEC">
        <w:rPr>
          <w:noProof/>
        </w:rPr>
        <w:drawing>
          <wp:anchor distT="0" distB="0" distL="114300" distR="114300" simplePos="0" relativeHeight="251660288" behindDoc="0" locked="0" layoutInCell="1" allowOverlap="1" wp14:anchorId="2F0E4756" wp14:editId="51D388E8">
            <wp:simplePos x="0" y="0"/>
            <wp:positionH relativeFrom="column">
              <wp:posOffset>5642043</wp:posOffset>
            </wp:positionH>
            <wp:positionV relativeFrom="paragraph">
              <wp:posOffset>2574209</wp:posOffset>
            </wp:positionV>
            <wp:extent cx="836578" cy="1115161"/>
            <wp:effectExtent l="0" t="0" r="190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_Emblem_Feb_2015_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24" cy="111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D9A" w:rsidRPr="00C33A2F">
        <w:rPr>
          <w:noProof/>
        </w:rPr>
        <w:drawing>
          <wp:anchor distT="0" distB="0" distL="114300" distR="114300" simplePos="0" relativeHeight="251661312" behindDoc="0" locked="0" layoutInCell="1" allowOverlap="1" wp14:anchorId="5EB7A471" wp14:editId="462C5D90">
            <wp:simplePos x="0" y="0"/>
            <wp:positionH relativeFrom="column">
              <wp:posOffset>-758757</wp:posOffset>
            </wp:positionH>
            <wp:positionV relativeFrom="paragraph">
              <wp:posOffset>2476932</wp:posOffset>
            </wp:positionV>
            <wp:extent cx="1207311" cy="12208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20" cy="121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2FD">
        <w:t xml:space="preserve">   </w:t>
      </w:r>
      <w:r w:rsidR="00DA68E9">
        <w:rPr>
          <w:noProof/>
        </w:rPr>
        <w:drawing>
          <wp:inline distT="0" distB="0" distL="0" distR="0" wp14:anchorId="41B5FE23">
            <wp:extent cx="1572895" cy="1884045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8E9">
        <w:rPr>
          <w:noProof/>
        </w:rPr>
        <w:drawing>
          <wp:inline distT="0" distB="0" distL="0" distR="0" wp14:anchorId="1F098C6D">
            <wp:extent cx="1572895" cy="1884045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1445" w:rsidRPr="00781445" w:rsidSect="00A216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11" w:rsidRDefault="002F4711" w:rsidP="00F11DAC">
      <w:pPr>
        <w:spacing w:after="0" w:line="240" w:lineRule="auto"/>
      </w:pPr>
      <w:r>
        <w:separator/>
      </w:r>
    </w:p>
  </w:endnote>
  <w:endnote w:type="continuationSeparator" w:id="0">
    <w:p w:rsidR="002F4711" w:rsidRDefault="002F4711" w:rsidP="00F1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11" w:rsidRDefault="002F4711" w:rsidP="00F11DAC">
      <w:pPr>
        <w:spacing w:after="0" w:line="240" w:lineRule="auto"/>
      </w:pPr>
      <w:r>
        <w:separator/>
      </w:r>
    </w:p>
  </w:footnote>
  <w:footnote w:type="continuationSeparator" w:id="0">
    <w:p w:rsidR="002F4711" w:rsidRDefault="002F4711" w:rsidP="00F1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A9F"/>
    <w:multiLevelType w:val="hybridMultilevel"/>
    <w:tmpl w:val="1B5AB95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AC"/>
    <w:rsid w:val="00036F5A"/>
    <w:rsid w:val="00042530"/>
    <w:rsid w:val="000A4DCA"/>
    <w:rsid w:val="00125D82"/>
    <w:rsid w:val="0013487D"/>
    <w:rsid w:val="00234D9A"/>
    <w:rsid w:val="00255D15"/>
    <w:rsid w:val="002F4711"/>
    <w:rsid w:val="00340055"/>
    <w:rsid w:val="003600B1"/>
    <w:rsid w:val="00387CEC"/>
    <w:rsid w:val="00405F66"/>
    <w:rsid w:val="00471CB2"/>
    <w:rsid w:val="00483043"/>
    <w:rsid w:val="00526F85"/>
    <w:rsid w:val="005F1DAD"/>
    <w:rsid w:val="006804FA"/>
    <w:rsid w:val="007101FA"/>
    <w:rsid w:val="00781445"/>
    <w:rsid w:val="007F3EBB"/>
    <w:rsid w:val="00882657"/>
    <w:rsid w:val="008977A9"/>
    <w:rsid w:val="009402FD"/>
    <w:rsid w:val="00A21617"/>
    <w:rsid w:val="00A623B9"/>
    <w:rsid w:val="00B41DB4"/>
    <w:rsid w:val="00B750A9"/>
    <w:rsid w:val="00B9380C"/>
    <w:rsid w:val="00C043F6"/>
    <w:rsid w:val="00C13F11"/>
    <w:rsid w:val="00D1127C"/>
    <w:rsid w:val="00D60553"/>
    <w:rsid w:val="00D611D9"/>
    <w:rsid w:val="00DA68E9"/>
    <w:rsid w:val="00DF531F"/>
    <w:rsid w:val="00E26FDB"/>
    <w:rsid w:val="00E8587A"/>
    <w:rsid w:val="00E95685"/>
    <w:rsid w:val="00F11DAC"/>
    <w:rsid w:val="00F17D24"/>
    <w:rsid w:val="00F611FA"/>
    <w:rsid w:val="00FD728A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672F7-0B7C-4C29-B85B-10F2FA7C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AC"/>
  </w:style>
  <w:style w:type="paragraph" w:styleId="Footer">
    <w:name w:val="footer"/>
    <w:basedOn w:val="Normal"/>
    <w:link w:val="FooterChar"/>
    <w:uiPriority w:val="99"/>
    <w:unhideWhenUsed/>
    <w:rsid w:val="00F1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AC"/>
  </w:style>
  <w:style w:type="paragraph" w:styleId="ListParagraph">
    <w:name w:val="List Paragraph"/>
    <w:basedOn w:val="Normal"/>
    <w:uiPriority w:val="34"/>
    <w:qFormat/>
    <w:rsid w:val="00A21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gsa@felicityohioschoo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ogsa@felicityohioschools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 User 1</dc:creator>
  <cp:lastModifiedBy>Amber Riley</cp:lastModifiedBy>
  <cp:revision>2</cp:revision>
  <cp:lastPrinted>2017-02-13T13:16:00Z</cp:lastPrinted>
  <dcterms:created xsi:type="dcterms:W3CDTF">2018-01-23T19:51:00Z</dcterms:created>
  <dcterms:modified xsi:type="dcterms:W3CDTF">2018-01-23T19:51:00Z</dcterms:modified>
</cp:coreProperties>
</file>