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F1" w:rsidRDefault="00D367F1" w:rsidP="00DB4A4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Ashland County Farm Bureau</w:t>
      </w:r>
    </w:p>
    <w:p w:rsidR="00A41291" w:rsidRDefault="004E6739" w:rsidP="00DB4A4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2019</w:t>
      </w:r>
      <w:r w:rsidR="00DB4A4F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CA3047" w:rsidRPr="00DB4A4F">
        <w:rPr>
          <w:rFonts w:ascii="Times New Roman" w:hAnsi="Times New Roman" w:cs="Times New Roman"/>
          <w:b/>
          <w:sz w:val="32"/>
          <w:u w:val="single"/>
        </w:rPr>
        <w:t>YAP Winter Conference Scholarship</w:t>
      </w:r>
    </w:p>
    <w:p w:rsidR="00DB4A4F" w:rsidRDefault="00DB4A4F" w:rsidP="00DB4A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-$100 scholarships will be awarded to individuals </w:t>
      </w:r>
      <w:r w:rsidR="00D367F1">
        <w:rPr>
          <w:rFonts w:ascii="Times New Roman" w:hAnsi="Times New Roman" w:cs="Times New Roman"/>
          <w:sz w:val="28"/>
        </w:rPr>
        <w:t>who attend the conference</w:t>
      </w:r>
    </w:p>
    <w:p w:rsidR="00D367F1" w:rsidRDefault="00D367F1" w:rsidP="00DB4A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Scholarships will be distributed after the conference via check at the member appreciation breakfast </w:t>
      </w:r>
      <w:r w:rsidR="004E6739">
        <w:rPr>
          <w:rFonts w:ascii="Times New Roman" w:hAnsi="Times New Roman" w:cs="Times New Roman"/>
          <w:sz w:val="28"/>
        </w:rPr>
        <w:t>in February (details to come)</w:t>
      </w:r>
      <w:r>
        <w:rPr>
          <w:rFonts w:ascii="Times New Roman" w:hAnsi="Times New Roman" w:cs="Times New Roman"/>
          <w:sz w:val="28"/>
        </w:rPr>
        <w:t>. If you cannot attend the breakfast, contact the office and we can discuss another time that you could pick up your scholarship</w:t>
      </w:r>
    </w:p>
    <w:p w:rsidR="00D367F1" w:rsidRDefault="00D367F1" w:rsidP="00D367F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Please submit your application to Lindsay Shoup at </w:t>
      </w:r>
      <w:hyperlink r:id="rId5" w:history="1">
        <w:r w:rsidRPr="00B3098E">
          <w:rPr>
            <w:rStyle w:val="Hyperlink"/>
            <w:rFonts w:ascii="Times New Roman" w:hAnsi="Times New Roman" w:cs="Times New Roman"/>
            <w:sz w:val="28"/>
          </w:rPr>
          <w:t>lshoup@ofbf.org</w:t>
        </w:r>
      </w:hyperlink>
      <w:r>
        <w:rPr>
          <w:rFonts w:ascii="Times New Roman" w:hAnsi="Times New Roman" w:cs="Times New Roman"/>
          <w:sz w:val="28"/>
        </w:rPr>
        <w:t xml:space="preserve"> by</w:t>
      </w:r>
    </w:p>
    <w:p w:rsidR="00D367F1" w:rsidRDefault="00D367F1" w:rsidP="00D367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367F1">
        <w:rPr>
          <w:rFonts w:ascii="Times New Roman" w:hAnsi="Times New Roman" w:cs="Times New Roman"/>
          <w:b/>
          <w:sz w:val="28"/>
        </w:rPr>
        <w:t>January 15</w:t>
      </w:r>
      <w:r w:rsidRPr="00D367F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D367F1">
        <w:rPr>
          <w:rFonts w:ascii="Times New Roman" w:hAnsi="Times New Roman" w:cs="Times New Roman"/>
          <w:b/>
          <w:sz w:val="28"/>
        </w:rPr>
        <w:t>, 201</w:t>
      </w:r>
      <w:r w:rsidR="004E6739">
        <w:rPr>
          <w:rFonts w:ascii="Times New Roman" w:hAnsi="Times New Roman" w:cs="Times New Roman"/>
          <w:b/>
          <w:sz w:val="28"/>
        </w:rPr>
        <w:t>9</w:t>
      </w:r>
      <w:bookmarkStart w:id="0" w:name="_GoBack"/>
      <w:bookmarkEnd w:id="0"/>
    </w:p>
    <w:p w:rsidR="00D367F1" w:rsidRPr="00D367F1" w:rsidRDefault="00D367F1" w:rsidP="00D367F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367F1" w:rsidRDefault="00D367F1" w:rsidP="00D36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have read and agree to the above notes regarding this scholarship and its distribution (please check):   □ yes</w:t>
      </w:r>
    </w:p>
    <w:p w:rsidR="00D367F1" w:rsidRDefault="00D367F1" w:rsidP="00D367F1">
      <w:pPr>
        <w:pStyle w:val="ListParagraph"/>
        <w:rPr>
          <w:rFonts w:ascii="Times New Roman" w:hAnsi="Times New Roman" w:cs="Times New Roman"/>
          <w:sz w:val="28"/>
        </w:rPr>
      </w:pPr>
    </w:p>
    <w:p w:rsidR="00DB4A4F" w:rsidRPr="00D367F1" w:rsidRDefault="00DB4A4F" w:rsidP="00D36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367F1">
        <w:rPr>
          <w:rFonts w:ascii="Times New Roman" w:hAnsi="Times New Roman" w:cs="Times New Roman"/>
          <w:sz w:val="28"/>
        </w:rPr>
        <w:t>Name(s) of those attending the meeting: _____________________________</w:t>
      </w:r>
    </w:p>
    <w:p w:rsid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Farm Bureau member #:_________________________________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Address: ______________________________________________________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Phone number: 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Email: _______________________________________________________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Have you ever attended the YAP Winter Leadership conference before (circle one)?       Yes      No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are you involved in agriculture? _______________________________________________________________________________________________________________________________________________________________________________________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P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are you hoping to get out of the conference? _______________________________________________________________________________________________________________________________________________________________________________________</w:t>
      </w:r>
    </w:p>
    <w:sectPr w:rsidR="00DB4A4F" w:rsidRPr="00DB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722"/>
    <w:multiLevelType w:val="hybridMultilevel"/>
    <w:tmpl w:val="DB4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47"/>
    <w:rsid w:val="004E6739"/>
    <w:rsid w:val="00A41291"/>
    <w:rsid w:val="00CA3047"/>
    <w:rsid w:val="00D367F1"/>
    <w:rsid w:val="00D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CB92"/>
  <w15:chartTrackingRefBased/>
  <w15:docId w15:val="{B3B8DF49-C3FB-46BD-B57D-F10A056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houp@ofb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dcterms:created xsi:type="dcterms:W3CDTF">2018-11-28T22:45:00Z</dcterms:created>
  <dcterms:modified xsi:type="dcterms:W3CDTF">2018-11-28T22:45:00Z</dcterms:modified>
</cp:coreProperties>
</file>