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E25F4C" w:rsidRDefault="002E1EFD" w:rsidP="002E1EFD">
      <w:pPr>
        <w:jc w:val="center"/>
        <w:rPr>
          <w:b/>
        </w:rPr>
      </w:pPr>
      <w:r w:rsidRPr="00E25F4C">
        <w:rPr>
          <w:b/>
        </w:rPr>
        <w:t>FARM BUREAU SCHOLARSHIP APPLICATION</w:t>
      </w:r>
    </w:p>
    <w:p w:rsidR="00555F85" w:rsidRPr="00115788" w:rsidRDefault="00555F85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NAME OF SCHOLARSHIP:  _________</w:t>
      </w:r>
      <w:r w:rsidR="00115788">
        <w:rPr>
          <w:b/>
          <w:sz w:val="22"/>
          <w:szCs w:val="22"/>
        </w:rPr>
        <w:t>______________________</w:t>
      </w:r>
    </w:p>
    <w:p w:rsidR="002E1EFD" w:rsidRDefault="002E1EFD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Date of Application:  ____________________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8A3DA3">
        <w:rPr>
          <w:b/>
          <w:i/>
          <w:sz w:val="20"/>
          <w:szCs w:val="20"/>
        </w:rPr>
        <w:t>25</w:t>
      </w:r>
      <w:r w:rsidR="0098199E">
        <w:rPr>
          <w:b/>
          <w:i/>
          <w:sz w:val="20"/>
          <w:szCs w:val="20"/>
        </w:rPr>
        <w:t>, 201</w:t>
      </w:r>
      <w:r w:rsidR="008A3DA3">
        <w:rPr>
          <w:b/>
          <w:i/>
          <w:sz w:val="20"/>
          <w:szCs w:val="20"/>
        </w:rPr>
        <w:t>9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  <w:bookmarkStart w:id="0" w:name="_GoBack"/>
      <w:bookmarkEnd w:id="0"/>
    </w:p>
    <w:p w:rsidR="005C4F6E" w:rsidRPr="00A41937" w:rsidRDefault="00ED0ADB" w:rsidP="005C4F6E">
      <w:pPr>
        <w:pStyle w:val="ListParagraph"/>
        <w:ind w:left="7920"/>
        <w:jc w:val="center"/>
      </w:pPr>
      <w:r>
        <w:rPr>
          <w:sz w:val="20"/>
          <w:szCs w:val="20"/>
        </w:rPr>
        <w:t xml:space="preserve">Updated </w:t>
      </w:r>
      <w:r w:rsidR="004806D7">
        <w:rPr>
          <w:sz w:val="20"/>
          <w:szCs w:val="20"/>
        </w:rPr>
        <w:t xml:space="preserve">Feb </w:t>
      </w:r>
      <w:r w:rsidR="008A3DA3">
        <w:rPr>
          <w:sz w:val="20"/>
          <w:szCs w:val="20"/>
        </w:rPr>
        <w:t>2, 2019</w:t>
      </w: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283616"/>
    <w:rsid w:val="002E1EFD"/>
    <w:rsid w:val="004806D7"/>
    <w:rsid w:val="004D3D7D"/>
    <w:rsid w:val="004D68CE"/>
    <w:rsid w:val="00553211"/>
    <w:rsid w:val="00555F85"/>
    <w:rsid w:val="005C4F6E"/>
    <w:rsid w:val="005D50CD"/>
    <w:rsid w:val="00605880"/>
    <w:rsid w:val="00623ED4"/>
    <w:rsid w:val="00745BC5"/>
    <w:rsid w:val="007E53C7"/>
    <w:rsid w:val="008A3DA3"/>
    <w:rsid w:val="00900001"/>
    <w:rsid w:val="00960F1A"/>
    <w:rsid w:val="0098199E"/>
    <w:rsid w:val="00997DE8"/>
    <w:rsid w:val="00A41937"/>
    <w:rsid w:val="00AF439B"/>
    <w:rsid w:val="00B96403"/>
    <w:rsid w:val="00C32DE8"/>
    <w:rsid w:val="00D20A88"/>
    <w:rsid w:val="00D64F09"/>
    <w:rsid w:val="00E25F4C"/>
    <w:rsid w:val="00E872A7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EACD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Shari Clady</cp:lastModifiedBy>
  <cp:revision>3</cp:revision>
  <cp:lastPrinted>2017-01-25T15:40:00Z</cp:lastPrinted>
  <dcterms:created xsi:type="dcterms:W3CDTF">2018-03-29T19:13:00Z</dcterms:created>
  <dcterms:modified xsi:type="dcterms:W3CDTF">2019-01-02T20:35:00Z</dcterms:modified>
</cp:coreProperties>
</file>