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F8065B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</wp:posOffset>
            </wp:positionH>
            <wp:positionV relativeFrom="paragraph">
              <wp:posOffset>4445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5667375</wp:posOffset>
            </wp:positionH>
            <wp:positionV relativeFrom="paragraph">
              <wp:posOffset>-318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461" w:rsidRPr="00382E1A">
        <w:rPr>
          <w:rFonts w:ascii="Franklin Gothic Demi" w:hAnsi="Franklin Gothic Demi"/>
          <w:b/>
          <w:sz w:val="32"/>
        </w:rPr>
        <w:t>Hancock County Farm Bureau</w:t>
      </w:r>
    </w:p>
    <w:p w:rsidR="00535461" w:rsidRPr="00382E1A" w:rsidRDefault="00535461" w:rsidP="002E1EFD">
      <w:pPr>
        <w:jc w:val="center"/>
        <w:rPr>
          <w:rFonts w:ascii="Franklin Gothic Demi" w:hAnsi="Franklin Gothic Demi"/>
          <w:b/>
          <w:sz w:val="32"/>
        </w:rPr>
      </w:pPr>
      <w:r w:rsidRPr="00382E1A">
        <w:rPr>
          <w:rFonts w:ascii="Franklin Gothic Demi" w:hAnsi="Franklin Gothic Demi"/>
          <w:b/>
          <w:sz w:val="32"/>
        </w:rPr>
        <w:t xml:space="preserve">Betty Hildebrand 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BD4224">
        <w:rPr>
          <w:b/>
          <w:i/>
          <w:sz w:val="20"/>
          <w:szCs w:val="20"/>
        </w:rPr>
        <w:t>3, 2020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Default="005C4F6E" w:rsidP="00B85DE2">
      <w:pPr>
        <w:pStyle w:val="ListParagraph"/>
        <w:ind w:left="7920"/>
      </w:pPr>
    </w:p>
    <w:p w:rsidR="000F4C3D" w:rsidRDefault="000F4C3D" w:rsidP="00B85DE2">
      <w:pPr>
        <w:pStyle w:val="ListParagraph"/>
        <w:ind w:left="7920"/>
      </w:pPr>
    </w:p>
    <w:p w:rsidR="000F4C3D" w:rsidRPr="00A41937" w:rsidRDefault="000F4C3D" w:rsidP="00B85DE2">
      <w:pPr>
        <w:pStyle w:val="ListParagraph"/>
        <w:ind w:left="7920"/>
      </w:pPr>
      <w:bookmarkStart w:id="0" w:name="_GoBack"/>
      <w:bookmarkEnd w:id="0"/>
    </w:p>
    <w:sectPr w:rsidR="000F4C3D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0F4C3D"/>
    <w:rsid w:val="00115788"/>
    <w:rsid w:val="00125D09"/>
    <w:rsid w:val="00283616"/>
    <w:rsid w:val="002E1EFD"/>
    <w:rsid w:val="00382E1A"/>
    <w:rsid w:val="004806D7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745BC5"/>
    <w:rsid w:val="007E53C7"/>
    <w:rsid w:val="008A3DA3"/>
    <w:rsid w:val="00900001"/>
    <w:rsid w:val="00960F1A"/>
    <w:rsid w:val="0098199E"/>
    <w:rsid w:val="00997DE8"/>
    <w:rsid w:val="00A41937"/>
    <w:rsid w:val="00AF439B"/>
    <w:rsid w:val="00B85DE2"/>
    <w:rsid w:val="00B96403"/>
    <w:rsid w:val="00BD4224"/>
    <w:rsid w:val="00C32DE8"/>
    <w:rsid w:val="00D20A88"/>
    <w:rsid w:val="00D64F09"/>
    <w:rsid w:val="00E25F4C"/>
    <w:rsid w:val="00E872A7"/>
    <w:rsid w:val="00ED0ADB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AB51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2017-01-25T15:40:00Z</cp:lastPrinted>
  <dcterms:created xsi:type="dcterms:W3CDTF">2020-02-03T17:02:00Z</dcterms:created>
  <dcterms:modified xsi:type="dcterms:W3CDTF">2020-03-04T20:51:00Z</dcterms:modified>
</cp:coreProperties>
</file>