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F8065B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</wp:posOffset>
            </wp:positionH>
            <wp:positionV relativeFrom="paragraph">
              <wp:posOffset>4445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5667375</wp:posOffset>
            </wp:positionH>
            <wp:positionV relativeFrom="paragraph">
              <wp:posOffset>-318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461" w:rsidRPr="00382E1A">
        <w:rPr>
          <w:rFonts w:ascii="Franklin Gothic Demi" w:hAnsi="Franklin Gothic Demi"/>
          <w:b/>
          <w:sz w:val="32"/>
        </w:rPr>
        <w:t>Hancock County Farm Bureau</w:t>
      </w:r>
    </w:p>
    <w:p w:rsidR="00535461" w:rsidRPr="00382E1A" w:rsidRDefault="00535461" w:rsidP="002E1EFD">
      <w:pPr>
        <w:jc w:val="center"/>
        <w:rPr>
          <w:rFonts w:ascii="Franklin Gothic Demi" w:hAnsi="Franklin Gothic Demi"/>
          <w:b/>
          <w:sz w:val="32"/>
        </w:rPr>
      </w:pPr>
      <w:r w:rsidRPr="00382E1A">
        <w:rPr>
          <w:rFonts w:ascii="Franklin Gothic Demi" w:hAnsi="Franklin Gothic Demi"/>
          <w:b/>
          <w:sz w:val="32"/>
        </w:rPr>
        <w:t xml:space="preserve">Betty Hildebrand 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C10168">
        <w:rPr>
          <w:b/>
          <w:i/>
          <w:sz w:val="20"/>
          <w:szCs w:val="20"/>
        </w:rPr>
        <w:t>2, 2021</w:t>
      </w:r>
      <w:bookmarkStart w:id="0" w:name="_GoBack"/>
      <w:bookmarkEnd w:id="0"/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Default="005C4F6E" w:rsidP="00B85DE2">
      <w:pPr>
        <w:pStyle w:val="ListParagraph"/>
        <w:ind w:left="7920"/>
      </w:pPr>
    </w:p>
    <w:p w:rsidR="000F4C3D" w:rsidRDefault="000F4C3D" w:rsidP="00B85DE2">
      <w:pPr>
        <w:pStyle w:val="ListParagraph"/>
        <w:ind w:left="7920"/>
      </w:pPr>
    </w:p>
    <w:p w:rsidR="000F4C3D" w:rsidRPr="00A41937" w:rsidRDefault="000F4C3D" w:rsidP="00B85DE2">
      <w:pPr>
        <w:pStyle w:val="ListParagraph"/>
        <w:ind w:left="7920"/>
      </w:pPr>
    </w:p>
    <w:sectPr w:rsidR="000F4C3D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0F4C3D"/>
    <w:rsid w:val="00115788"/>
    <w:rsid w:val="00125D09"/>
    <w:rsid w:val="00283616"/>
    <w:rsid w:val="002E1EFD"/>
    <w:rsid w:val="00382E1A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745BC5"/>
    <w:rsid w:val="007E53C7"/>
    <w:rsid w:val="008A3DA3"/>
    <w:rsid w:val="00900001"/>
    <w:rsid w:val="00960F1A"/>
    <w:rsid w:val="0098199E"/>
    <w:rsid w:val="00997DE8"/>
    <w:rsid w:val="00A024D9"/>
    <w:rsid w:val="00A41937"/>
    <w:rsid w:val="00AF439B"/>
    <w:rsid w:val="00B85DE2"/>
    <w:rsid w:val="00B96403"/>
    <w:rsid w:val="00BD4224"/>
    <w:rsid w:val="00C10168"/>
    <w:rsid w:val="00C32DE8"/>
    <w:rsid w:val="00D20A88"/>
    <w:rsid w:val="00D64F09"/>
    <w:rsid w:val="00E25F4C"/>
    <w:rsid w:val="00E872A7"/>
    <w:rsid w:val="00ED0ADB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2C92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2017-01-25T15:40:00Z</cp:lastPrinted>
  <dcterms:created xsi:type="dcterms:W3CDTF">2021-01-08T17:37:00Z</dcterms:created>
  <dcterms:modified xsi:type="dcterms:W3CDTF">2021-01-08T17:38:00Z</dcterms:modified>
</cp:coreProperties>
</file>