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THE JAMIE FLOREA MEMORIAL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/>
      </w:pPr>
      <w:r w:rsidDel="00000000" w:rsidR="00000000" w:rsidRPr="00000000">
        <w:rPr>
          <w:b w:val="1"/>
          <w:rtl w:val="0"/>
        </w:rPr>
        <w:t xml:space="preserve">Sponsored by the Clinton County Farm Bureau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Applications will be accepted from graduating high sc</w:t>
      </w:r>
      <w:r w:rsidDel="00000000" w:rsidR="00000000" w:rsidRPr="00000000">
        <w:rPr>
          <w:b w:val="1"/>
          <w:sz w:val="20"/>
          <w:szCs w:val="20"/>
          <w:rtl w:val="0"/>
        </w:rPr>
        <w:t xml:space="preserve">hool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seniors who plan to pursue an Ag related </w:t>
      </w:r>
      <w:r w:rsidDel="00000000" w:rsidR="00000000" w:rsidRPr="00000000">
        <w:rPr>
          <w:b w:val="1"/>
          <w:sz w:val="20"/>
          <w:szCs w:val="20"/>
          <w:rtl w:val="0"/>
        </w:rPr>
        <w:t xml:space="preserve">degree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in a   2 - 4 year program</w:t>
      </w:r>
      <w:r w:rsidDel="00000000" w:rsidR="00000000" w:rsidRPr="00000000">
        <w:rPr>
          <w:b w:val="1"/>
          <w:sz w:val="20"/>
          <w:szCs w:val="20"/>
          <w:rtl w:val="0"/>
        </w:rPr>
        <w:t xml:space="preserve"> for the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$500.00 Scholarship</w:t>
      </w:r>
      <w:r w:rsidDel="00000000" w:rsidR="00000000" w:rsidRPr="00000000">
        <w:rPr>
          <w:b w:val="1"/>
          <w:sz w:val="20"/>
          <w:szCs w:val="20"/>
          <w:rtl w:val="0"/>
        </w:rPr>
        <w:t xml:space="preserve">. This scholarship can be renewed for winners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up to a maximum of 4 years as long as they are attending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and enrolled in an ag related field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.  The deadline is April 1</w:t>
      </w:r>
      <w:r w:rsidDel="00000000" w:rsidR="00000000" w:rsidRPr="00000000">
        <w:rPr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.  Contact the Farm Bureau office at 937-382-4407 </w:t>
      </w:r>
      <w:r w:rsidDel="00000000" w:rsidR="00000000" w:rsidRPr="00000000">
        <w:rPr>
          <w:b w:val="1"/>
          <w:sz w:val="20"/>
          <w:szCs w:val="20"/>
          <w:rtl w:val="0"/>
        </w:rPr>
        <w:t xml:space="preserve">if you have any questions or would like to sign up as a young active member.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Applicants must be a young active member of Farm Bureau or have an immediate family member who is a current member of the Farm Bureau. 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is to be completed by the applicant.  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2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Answer questions completely.  You may use extra pages where necessary.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Include a copy of the applicant’s transcript.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Renewal applicants must hold a 2.0. </w:t>
      </w:r>
    </w:p>
    <w:p w:rsidR="00000000" w:rsidDel="00000000" w:rsidP="00000000" w:rsidRDefault="00000000" w:rsidRPr="00000000" w14:paraId="0000000E">
      <w:pPr>
        <w:spacing w:line="276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return this application along with a copy of your transcript to:</w:t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Clinton County Farm Bureau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P.O. Box 906</w:t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Wilmington, OH 45177</w:t>
      </w:r>
    </w:p>
    <w:p w:rsidR="00000000" w:rsidDel="00000000" w:rsidP="00000000" w:rsidRDefault="00000000" w:rsidRPr="00000000" w14:paraId="00000017">
      <w:pPr>
        <w:pStyle w:val="Heading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Deadline:___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April 15</w:t>
      </w:r>
      <w:r w:rsidDel="00000000" w:rsidR="00000000" w:rsidRPr="00000000">
        <w:rPr>
          <w:sz w:val="28"/>
          <w:szCs w:val="28"/>
          <w:rtl w:val="0"/>
        </w:rPr>
        <w:t xml:space="preserve">_</w:t>
      </w:r>
    </w:p>
    <w:p w:rsidR="00000000" w:rsidDel="00000000" w:rsidP="00000000" w:rsidRDefault="00000000" w:rsidRPr="00000000" w14:paraId="0000001E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THE JAMIE FLOREA MEMORIAL SCHOLARSHIP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b w:val="1"/>
          <w:rtl w:val="0"/>
        </w:rPr>
        <w:t xml:space="preserve">Sponsored by the Clinton County Farm Bureau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$500.00 AVAILABLE TO A GRADUATING SENIOR ENTERING A TWO OR FOUR YEAR COLLEGE OR TECHNICAL SCHOOL MAJORING IN AGRICULTURE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0"/>
          <w:szCs w:val="20"/>
          <w:rtl w:val="0"/>
        </w:rPr>
        <w:t xml:space="preserve">    Date of Birth: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0"/>
          <w:szCs w:val="20"/>
          <w:rtl w:val="0"/>
        </w:rPr>
        <w:t xml:space="preserve">  Zip: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you or your immediate family a member of farm bureau?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0"/>
          <w:szCs w:val="20"/>
          <w:rtl w:val="0"/>
        </w:rPr>
        <w:t xml:space="preserve"> Farm Bureau ID number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Family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Father and Mother or Guardians</w:t>
      </w:r>
    </w:p>
    <w:p w:rsidR="00000000" w:rsidDel="00000000" w:rsidP="00000000" w:rsidRDefault="00000000" w:rsidRPr="00000000" w14:paraId="0000003D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Father’s/Guardian’s name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Mother’s/Guardian’s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 School Attended: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Vo-Ag Teacher(s):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Years Participating:   Vo-Ag: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0"/>
          <w:szCs w:val="20"/>
          <w:rtl w:val="0"/>
        </w:rPr>
        <w:t xml:space="preserve"> FFA: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0"/>
          <w:szCs w:val="20"/>
          <w:rtl w:val="0"/>
        </w:rPr>
        <w:t xml:space="preserve"> Offices Held: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Colleges or Universities you have applied to: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Intended Courses of Study: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Financial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you received any other financial aid or scholarships?   YES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  If yes, please explain: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many dependent children are there in your family?  Please list their age: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Please list and give a brief description of all school, and community activities or involvement. (please include any honors or awards you have received).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Please list and give a brief description of any agricultural related activities, or agricultural work experience (please include any honors or awards you have received).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PLEASE COMPLETE THE FOLLOWING QUESTIONS IN 200 WORDS OR LESS.</w:t>
      </w:r>
    </w:p>
    <w:p w:rsidR="00000000" w:rsidDel="00000000" w:rsidP="00000000" w:rsidRDefault="00000000" w:rsidRPr="00000000" w14:paraId="0000005D">
      <w:pPr>
        <w:ind w:left="360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(another piece of paper may be used)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“Agriculture: Ohio’s #1 Industry.”  Why do you want to be a part of this industry?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Farm Bureau encourages its members to stay in regular contact with their elected officials and State Representatives.  For what reasons is this important?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What current agricultural issue do you think Farm Bureau should have a policy on and what actions should Farm Bureau take to solve that issue?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720" w:top="1008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 w:val="1"/>
    <w:rsid w:val="00B02692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zEh8kM+lVXXRT0pE5xKZMSU4w==">AMUW2mW5PYQxBwqNOIVrlEGLy5OHLB6dFw71VOAg7e3GuPk3N2TK202UW2zDM2zrhE1JHP14uYWX5CknBk1eXSxLqCaRZwqWt0LIu188V3wmCiV70KFdQ9PIZkrx+vCwrELhyt3N3KVS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2019-02-18T19:16:00Z</dcterms:created>
  <dc:creator>Nina Roberts</dc:creator>
</cp:coreProperties>
</file>