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382E1A" w:rsidRDefault="00F8065B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</wp:posOffset>
            </wp:positionH>
            <wp:positionV relativeFrom="paragraph">
              <wp:posOffset>4445</wp:posOffset>
            </wp:positionV>
            <wp:extent cx="747395" cy="763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60288" behindDoc="0" locked="0" layoutInCell="1" allowOverlap="1" wp14:anchorId="7328BB4F" wp14:editId="7CA6AA06">
            <wp:simplePos x="0" y="0"/>
            <wp:positionH relativeFrom="column">
              <wp:posOffset>5667375</wp:posOffset>
            </wp:positionH>
            <wp:positionV relativeFrom="paragraph">
              <wp:posOffset>-318</wp:posOffset>
            </wp:positionV>
            <wp:extent cx="747395" cy="763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130">
        <w:rPr>
          <w:rFonts w:ascii="Franklin Gothic Demi" w:hAnsi="Franklin Gothic Demi"/>
          <w:b/>
          <w:sz w:val="32"/>
        </w:rPr>
        <w:t>Hardin</w:t>
      </w:r>
      <w:r w:rsidR="00535461" w:rsidRPr="00382E1A">
        <w:rPr>
          <w:rFonts w:ascii="Franklin Gothic Demi" w:hAnsi="Franklin Gothic Demi"/>
          <w:b/>
          <w:sz w:val="32"/>
        </w:rPr>
        <w:t xml:space="preserve"> County Farm Bureau</w:t>
      </w:r>
    </w:p>
    <w:p w:rsidR="00535461" w:rsidRPr="00382E1A" w:rsidRDefault="006D3130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sz w:val="32"/>
        </w:rPr>
        <w:t>Jane Ralston</w:t>
      </w:r>
      <w:r w:rsidR="00535461" w:rsidRPr="00382E1A">
        <w:rPr>
          <w:rFonts w:ascii="Franklin Gothic Demi" w:hAnsi="Franklin Gothic Demi"/>
          <w:b/>
          <w:sz w:val="32"/>
        </w:rPr>
        <w:t xml:space="preserve"> Scholarship Application 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535461" w:rsidRDefault="00535461" w:rsidP="00082FF1">
      <w:pPr>
        <w:spacing w:before="40"/>
        <w:rPr>
          <w:sz w:val="20"/>
          <w:szCs w:val="20"/>
        </w:rPr>
      </w:pP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C147EC">
        <w:rPr>
          <w:b/>
          <w:i/>
          <w:sz w:val="20"/>
          <w:szCs w:val="20"/>
        </w:rPr>
        <w:t>2, 2021</w:t>
      </w:r>
      <w:bookmarkStart w:id="0" w:name="_GoBack"/>
      <w:bookmarkEnd w:id="0"/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D3130">
        <w:rPr>
          <w:sz w:val="20"/>
          <w:szCs w:val="20"/>
        </w:rPr>
        <w:t>Organization Director signature__________________________________________________________</w:t>
      </w:r>
      <w:r w:rsidR="00A41937" w:rsidRPr="006D3130">
        <w:rPr>
          <w:sz w:val="20"/>
          <w:szCs w:val="20"/>
        </w:rPr>
        <w:t>_________________</w:t>
      </w:r>
    </w:p>
    <w:p w:rsidR="005C4F6E" w:rsidRPr="00A41937" w:rsidRDefault="005C4F6E" w:rsidP="00B85DE2">
      <w:pPr>
        <w:pStyle w:val="ListParagraph"/>
        <w:ind w:left="7920"/>
      </w:pPr>
    </w:p>
    <w:sectPr w:rsidR="005C4F6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82FF1"/>
    <w:rsid w:val="000B4042"/>
    <w:rsid w:val="00115788"/>
    <w:rsid w:val="00125D09"/>
    <w:rsid w:val="00283616"/>
    <w:rsid w:val="002E1EFD"/>
    <w:rsid w:val="00382E1A"/>
    <w:rsid w:val="004806D7"/>
    <w:rsid w:val="00490CA6"/>
    <w:rsid w:val="004D3D7D"/>
    <w:rsid w:val="004D68CE"/>
    <w:rsid w:val="00535461"/>
    <w:rsid w:val="00553211"/>
    <w:rsid w:val="00555F85"/>
    <w:rsid w:val="005C4F6E"/>
    <w:rsid w:val="005D50CD"/>
    <w:rsid w:val="00605880"/>
    <w:rsid w:val="00623ED4"/>
    <w:rsid w:val="006D3130"/>
    <w:rsid w:val="00745BC5"/>
    <w:rsid w:val="007E53C7"/>
    <w:rsid w:val="008A3DA3"/>
    <w:rsid w:val="00900001"/>
    <w:rsid w:val="00960F1A"/>
    <w:rsid w:val="0098199E"/>
    <w:rsid w:val="00997DE8"/>
    <w:rsid w:val="00A41937"/>
    <w:rsid w:val="00AF439B"/>
    <w:rsid w:val="00B85DE2"/>
    <w:rsid w:val="00B96403"/>
    <w:rsid w:val="00BD4224"/>
    <w:rsid w:val="00C147EC"/>
    <w:rsid w:val="00C32DE8"/>
    <w:rsid w:val="00D20A88"/>
    <w:rsid w:val="00D64F09"/>
    <w:rsid w:val="00E25F4C"/>
    <w:rsid w:val="00E872A7"/>
    <w:rsid w:val="00ED0ADB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D937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3</cp:revision>
  <cp:lastPrinted>2020-02-03T18:04:00Z</cp:lastPrinted>
  <dcterms:created xsi:type="dcterms:W3CDTF">2021-01-08T17:47:00Z</dcterms:created>
  <dcterms:modified xsi:type="dcterms:W3CDTF">2021-01-08T17:47:00Z</dcterms:modified>
</cp:coreProperties>
</file>