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8" w:rsidRPr="00382E1A" w:rsidRDefault="00997BBA" w:rsidP="002E1EFD">
      <w:pPr>
        <w:jc w:val="center"/>
        <w:rPr>
          <w:rFonts w:ascii="Franklin Gothic Demi" w:hAnsi="Franklin Gothic Demi"/>
          <w:b/>
          <w:sz w:val="32"/>
        </w:rPr>
      </w:pPr>
      <w:r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60288" behindDoc="0" locked="0" layoutInCell="1" allowOverlap="1" wp14:anchorId="7328BB4F" wp14:editId="7CA6AA06">
            <wp:simplePos x="0" y="0"/>
            <wp:positionH relativeFrom="column">
              <wp:posOffset>5595937</wp:posOffset>
            </wp:positionH>
            <wp:positionV relativeFrom="paragraph">
              <wp:posOffset>-128270</wp:posOffset>
            </wp:positionV>
            <wp:extent cx="747395" cy="763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65B"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447357</wp:posOffset>
            </wp:positionH>
            <wp:positionV relativeFrom="paragraph">
              <wp:posOffset>-162242</wp:posOffset>
            </wp:positionV>
            <wp:extent cx="747395" cy="763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A12">
        <w:rPr>
          <w:rFonts w:ascii="Franklin Gothic Demi" w:hAnsi="Franklin Gothic Demi"/>
          <w:b/>
          <w:sz w:val="32"/>
        </w:rPr>
        <w:t>Seneca</w:t>
      </w:r>
      <w:r w:rsidR="00535461" w:rsidRPr="00382E1A">
        <w:rPr>
          <w:rFonts w:ascii="Franklin Gothic Demi" w:hAnsi="Franklin Gothic Demi"/>
          <w:b/>
          <w:sz w:val="32"/>
        </w:rPr>
        <w:t xml:space="preserve"> County Farm Bureau</w:t>
      </w:r>
    </w:p>
    <w:p w:rsidR="00535461" w:rsidRPr="00382E1A" w:rsidRDefault="00535461" w:rsidP="002E1EFD">
      <w:pPr>
        <w:jc w:val="center"/>
        <w:rPr>
          <w:rFonts w:ascii="Franklin Gothic Demi" w:hAnsi="Franklin Gothic Demi"/>
          <w:b/>
          <w:sz w:val="32"/>
        </w:rPr>
      </w:pPr>
      <w:r w:rsidRPr="00382E1A">
        <w:rPr>
          <w:rFonts w:ascii="Franklin Gothic Demi" w:hAnsi="Franklin Gothic Demi"/>
          <w:b/>
          <w:sz w:val="32"/>
        </w:rPr>
        <w:t xml:space="preserve">Scholarship Application 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535461" w:rsidRDefault="00535461" w:rsidP="00082FF1">
      <w:pPr>
        <w:spacing w:before="40"/>
        <w:rPr>
          <w:sz w:val="20"/>
          <w:szCs w:val="20"/>
        </w:rPr>
      </w:pP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217C52">
        <w:rPr>
          <w:sz w:val="20"/>
          <w:szCs w:val="20"/>
        </w:rPr>
        <w:t xml:space="preserve"> Email:</w:t>
      </w:r>
      <w:r w:rsidRPr="00115788">
        <w:rPr>
          <w:sz w:val="20"/>
          <w:szCs w:val="20"/>
        </w:rPr>
        <w:t xml:space="preserve">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r w:rsidR="004D68CE" w:rsidRPr="00115788">
        <w:rPr>
          <w:sz w:val="20"/>
          <w:szCs w:val="20"/>
        </w:rPr>
        <w:t>Ag</w:t>
      </w:r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900001">
        <w:rPr>
          <w:b/>
          <w:i/>
          <w:sz w:val="20"/>
          <w:szCs w:val="20"/>
        </w:rPr>
        <w:t xml:space="preserve">April </w:t>
      </w:r>
      <w:r w:rsidR="00422D9D">
        <w:rPr>
          <w:b/>
          <w:i/>
          <w:sz w:val="20"/>
          <w:szCs w:val="20"/>
        </w:rPr>
        <w:t>1, 2022</w:t>
      </w:r>
      <w:bookmarkStart w:id="0" w:name="_GoBack"/>
      <w:bookmarkEnd w:id="0"/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r w:rsidR="004D68CE" w:rsidRPr="00115788">
        <w:rPr>
          <w:sz w:val="20"/>
          <w:szCs w:val="20"/>
        </w:rPr>
        <w:t>_</w:t>
      </w:r>
      <w:r w:rsidR="004D68CE">
        <w:rPr>
          <w:sz w:val="20"/>
          <w:szCs w:val="20"/>
        </w:rPr>
        <w:t xml:space="preserve"> (</w:t>
      </w:r>
      <w:r w:rsidR="00082FF1">
        <w:rPr>
          <w:sz w:val="20"/>
          <w:szCs w:val="20"/>
        </w:rPr>
        <w:t>home) ______________________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r w:rsidR="004D68CE" w:rsidRPr="00115788">
        <w:rPr>
          <w:sz w:val="20"/>
          <w:szCs w:val="20"/>
        </w:rPr>
        <w:t>No - if</w:t>
      </w:r>
      <w:r w:rsidRPr="00115788">
        <w:rPr>
          <w:sz w:val="20"/>
          <w:szCs w:val="20"/>
        </w:rPr>
        <w:t xml:space="preserve">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6D3130" w:rsidRDefault="00D64F09" w:rsidP="006D3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6D3130" w:rsidRDefault="00D64F09" w:rsidP="006D3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D3130">
        <w:rPr>
          <w:sz w:val="20"/>
          <w:szCs w:val="20"/>
        </w:rPr>
        <w:t>Organization Director signature__________________________________________________________</w:t>
      </w:r>
      <w:r w:rsidR="00A41937" w:rsidRPr="006D3130">
        <w:rPr>
          <w:sz w:val="20"/>
          <w:szCs w:val="20"/>
        </w:rPr>
        <w:t>_________________</w:t>
      </w:r>
    </w:p>
    <w:p w:rsidR="005C4F6E" w:rsidRDefault="005C4F6E" w:rsidP="00B85DE2">
      <w:pPr>
        <w:pStyle w:val="ListParagraph"/>
        <w:ind w:left="7920"/>
      </w:pPr>
    </w:p>
    <w:p w:rsidR="00B62C2E" w:rsidRDefault="00B62C2E" w:rsidP="00B85DE2">
      <w:pPr>
        <w:pStyle w:val="ListParagraph"/>
        <w:ind w:left="7920"/>
      </w:pPr>
    </w:p>
    <w:p w:rsidR="00B62C2E" w:rsidRPr="00A41937" w:rsidRDefault="00B62C2E" w:rsidP="00B85DE2">
      <w:pPr>
        <w:pStyle w:val="ListParagraph"/>
        <w:ind w:left="7920"/>
      </w:pPr>
    </w:p>
    <w:sectPr w:rsidR="00B62C2E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D"/>
    <w:rsid w:val="00082FF1"/>
    <w:rsid w:val="000B4042"/>
    <w:rsid w:val="00115788"/>
    <w:rsid w:val="00125D09"/>
    <w:rsid w:val="00167860"/>
    <w:rsid w:val="001D6A12"/>
    <w:rsid w:val="00217C52"/>
    <w:rsid w:val="00283616"/>
    <w:rsid w:val="002B3055"/>
    <w:rsid w:val="002E1EFD"/>
    <w:rsid w:val="00382E1A"/>
    <w:rsid w:val="00422D9D"/>
    <w:rsid w:val="00452C7E"/>
    <w:rsid w:val="004806D7"/>
    <w:rsid w:val="004D3D7D"/>
    <w:rsid w:val="004D68CE"/>
    <w:rsid w:val="00535461"/>
    <w:rsid w:val="00553211"/>
    <w:rsid w:val="00555F85"/>
    <w:rsid w:val="005C4F6E"/>
    <w:rsid w:val="005D50CD"/>
    <w:rsid w:val="00605880"/>
    <w:rsid w:val="00623ED4"/>
    <w:rsid w:val="006D3130"/>
    <w:rsid w:val="00745BC5"/>
    <w:rsid w:val="007E53C7"/>
    <w:rsid w:val="008A3DA3"/>
    <w:rsid w:val="00900001"/>
    <w:rsid w:val="00922DC9"/>
    <w:rsid w:val="00960F1A"/>
    <w:rsid w:val="0098199E"/>
    <w:rsid w:val="00997BBA"/>
    <w:rsid w:val="00997DE8"/>
    <w:rsid w:val="00A41937"/>
    <w:rsid w:val="00AF439B"/>
    <w:rsid w:val="00B62C2E"/>
    <w:rsid w:val="00B85DE2"/>
    <w:rsid w:val="00B96403"/>
    <w:rsid w:val="00BD4224"/>
    <w:rsid w:val="00C32DE8"/>
    <w:rsid w:val="00C34C59"/>
    <w:rsid w:val="00D20A88"/>
    <w:rsid w:val="00D64F09"/>
    <w:rsid w:val="00E25F4C"/>
    <w:rsid w:val="00E872A7"/>
    <w:rsid w:val="00ED0ADB"/>
    <w:rsid w:val="00F8065B"/>
    <w:rsid w:val="00F8661E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15FA"/>
  <w15:docId w15:val="{F3B45B08-B71F-432D-8F7B-CA5A75B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Alexis Payne</cp:lastModifiedBy>
  <cp:revision>3</cp:revision>
  <cp:lastPrinted>2020-02-03T18:21:00Z</cp:lastPrinted>
  <dcterms:created xsi:type="dcterms:W3CDTF">2022-01-14T14:45:00Z</dcterms:created>
  <dcterms:modified xsi:type="dcterms:W3CDTF">2022-01-14T14:45:00Z</dcterms:modified>
</cp:coreProperties>
</file>