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7AA7140" w:rsidR="009C1AE0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Ashland Co Annual Meeting 202</w:t>
      </w:r>
      <w:r w:rsidR="00B012E4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ballot</w:t>
      </w:r>
    </w:p>
    <w:p w14:paraId="00000002" w14:textId="77777777" w:rsidR="009C1AE0" w:rsidRDefault="009C1A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03" w14:textId="77777777" w:rsidR="009C1AE0" w:rsidRDefault="009C1A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04" w14:textId="77777777" w:rsidR="009C1AE0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Northern District:</w:t>
      </w:r>
    </w:p>
    <w:p w14:paraId="00000005" w14:textId="77777777" w:rsidR="009C1AE0" w:rsidRDefault="009C1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9C1AE0" w:rsidRDefault="009C1AE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59F7CA15" w:rsidR="009C1AE0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B012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-202</w:t>
      </w:r>
      <w:r w:rsidR="00B012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term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(vote for </w:t>
      </w:r>
      <w:r w:rsidR="00B012E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): ____</w:t>
      </w:r>
      <w:r w:rsidR="00B012E4">
        <w:rPr>
          <w:rFonts w:ascii="Times New Roman" w:eastAsia="Times New Roman" w:hAnsi="Times New Roman" w:cs="Times New Roman"/>
          <w:sz w:val="24"/>
          <w:szCs w:val="24"/>
        </w:rPr>
        <w:t>Terry Hildebrand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</w:t>
      </w:r>
    </w:p>
    <w:p w14:paraId="00000008" w14:textId="77777777" w:rsidR="009C1AE0" w:rsidRDefault="009C1AE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9C1AE0" w:rsidRDefault="009C1A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0A" w14:textId="77777777" w:rsidR="009C1AE0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Central District: </w:t>
      </w:r>
    </w:p>
    <w:p w14:paraId="0000000B" w14:textId="77777777" w:rsidR="009C1AE0" w:rsidRDefault="009C1A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0C" w14:textId="3F65F377" w:rsidR="009C1AE0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B012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-202</w:t>
      </w:r>
      <w:r w:rsidR="00B012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term </w:t>
      </w:r>
      <w:r>
        <w:rPr>
          <w:rFonts w:ascii="Times New Roman" w:eastAsia="Times New Roman" w:hAnsi="Times New Roman" w:cs="Times New Roman"/>
          <w:sz w:val="24"/>
          <w:szCs w:val="24"/>
        </w:rPr>
        <w:t>(vote for 1): ____</w:t>
      </w:r>
      <w:r w:rsidR="00B012E4">
        <w:rPr>
          <w:rFonts w:ascii="Times New Roman" w:eastAsia="Times New Roman" w:hAnsi="Times New Roman" w:cs="Times New Roman"/>
          <w:sz w:val="24"/>
          <w:szCs w:val="24"/>
        </w:rPr>
        <w:t>Joshua Welch</w:t>
      </w:r>
      <w:r w:rsidR="00B012E4">
        <w:rPr>
          <w:rFonts w:ascii="Times New Roman" w:eastAsia="Times New Roman" w:hAnsi="Times New Roman" w:cs="Times New Roman"/>
          <w:sz w:val="24"/>
          <w:szCs w:val="24"/>
        </w:rPr>
        <w:tab/>
      </w:r>
      <w:r w:rsidR="00B012E4">
        <w:rPr>
          <w:rFonts w:ascii="Times New Roman" w:eastAsia="Times New Roman" w:hAnsi="Times New Roman" w:cs="Times New Roman"/>
          <w:sz w:val="24"/>
          <w:szCs w:val="24"/>
        </w:rPr>
        <w:tab/>
      </w:r>
      <w:r w:rsidR="00B012E4">
        <w:rPr>
          <w:rFonts w:ascii="Times New Roman" w:eastAsia="Times New Roman" w:hAnsi="Times New Roman" w:cs="Times New Roman"/>
          <w:sz w:val="24"/>
          <w:szCs w:val="24"/>
        </w:rPr>
        <w:tab/>
        <w:t>____</w:t>
      </w:r>
    </w:p>
    <w:p w14:paraId="0000000D" w14:textId="77777777" w:rsidR="009C1AE0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0" w14:textId="25D8AAA0" w:rsidR="009C1AE0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1" w14:textId="77777777" w:rsidR="009C1AE0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Southern District:</w:t>
      </w:r>
    </w:p>
    <w:p w14:paraId="00000012" w14:textId="77777777" w:rsidR="009C1AE0" w:rsidRDefault="009C1A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13" w14:textId="2F409ADE" w:rsidR="009C1AE0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B012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-202</w:t>
      </w:r>
      <w:r w:rsidR="00B012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term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(vote for 2):      ____</w:t>
      </w:r>
      <w:r w:rsidR="00B012E4">
        <w:rPr>
          <w:rFonts w:ascii="Times New Roman" w:eastAsia="Times New Roman" w:hAnsi="Times New Roman" w:cs="Times New Roman"/>
          <w:sz w:val="24"/>
          <w:szCs w:val="24"/>
        </w:rPr>
        <w:t>Laci Dunlap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012E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="00B012E4"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00000014" w14:textId="384E12B5" w:rsidR="009C1AE0" w:rsidRDefault="00B012E4" w:rsidP="00B012E4">
      <w:pPr>
        <w:tabs>
          <w:tab w:val="left" w:pos="6645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5" w14:textId="77777777" w:rsidR="009C1AE0" w:rsidRDefault="009C1A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16" w14:textId="77777777" w:rsidR="009C1AE0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At large:</w:t>
      </w:r>
    </w:p>
    <w:p w14:paraId="00000017" w14:textId="77777777" w:rsidR="009C1AE0" w:rsidRDefault="009C1AE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18" w14:textId="66F9A19B" w:rsidR="009C1AE0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B012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-202</w:t>
      </w:r>
      <w:r w:rsidR="00B012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term </w:t>
      </w:r>
      <w:r>
        <w:rPr>
          <w:rFonts w:ascii="Times New Roman" w:eastAsia="Times New Roman" w:hAnsi="Times New Roman" w:cs="Times New Roman"/>
          <w:sz w:val="24"/>
          <w:szCs w:val="24"/>
        </w:rPr>
        <w:t>(vote for 1): _______ M</w:t>
      </w:r>
      <w:r w:rsidR="00B012E4">
        <w:rPr>
          <w:rFonts w:ascii="Times New Roman" w:eastAsia="Times New Roman" w:hAnsi="Times New Roman" w:cs="Times New Roman"/>
          <w:sz w:val="24"/>
          <w:szCs w:val="24"/>
        </w:rPr>
        <w:t>ark Fitch</w:t>
      </w:r>
      <w:r w:rsidR="00B012E4">
        <w:rPr>
          <w:rFonts w:ascii="Times New Roman" w:eastAsia="Times New Roman" w:hAnsi="Times New Roman" w:cs="Times New Roman"/>
          <w:sz w:val="24"/>
          <w:szCs w:val="24"/>
        </w:rPr>
        <w:tab/>
      </w:r>
      <w:r w:rsidR="00B012E4">
        <w:rPr>
          <w:rFonts w:ascii="Times New Roman" w:eastAsia="Times New Roman" w:hAnsi="Times New Roman" w:cs="Times New Roman"/>
          <w:sz w:val="24"/>
          <w:szCs w:val="24"/>
        </w:rPr>
        <w:tab/>
      </w:r>
      <w:r w:rsidR="00B012E4">
        <w:rPr>
          <w:rFonts w:ascii="Times New Roman" w:eastAsia="Times New Roman" w:hAnsi="Times New Roman" w:cs="Times New Roman"/>
          <w:sz w:val="24"/>
          <w:szCs w:val="24"/>
        </w:rPr>
        <w:tab/>
        <w:t>____</w:t>
      </w:r>
    </w:p>
    <w:p w14:paraId="00000019" w14:textId="77777777" w:rsidR="009C1AE0" w:rsidRDefault="009C1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000001A" w14:textId="77777777" w:rsidR="009C1AE0" w:rsidRDefault="009C1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000001B" w14:textId="77777777" w:rsidR="009C1AE0" w:rsidRDefault="009C1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000001C" w14:textId="1BF2F793" w:rsidR="009C1AE0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Delegates to the 202</w:t>
      </w:r>
      <w:r w:rsidR="00B012E4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7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OFBF Annual Meeting</w:t>
      </w:r>
    </w:p>
    <w:p w14:paraId="0000001D" w14:textId="77777777" w:rsidR="009C1AE0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Vote for 2 (will attend with President and Vice President)</w:t>
      </w:r>
    </w:p>
    <w:p w14:paraId="0000001E" w14:textId="77777777" w:rsidR="009C1AE0" w:rsidRDefault="009C1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23E46565" w:rsidR="009C1AE0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i59y99adz5lx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_____Richard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Sprague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B012E4">
        <w:rPr>
          <w:rFonts w:ascii="Times New Roman" w:eastAsia="Times New Roman" w:hAnsi="Times New Roman" w:cs="Times New Roman"/>
          <w:sz w:val="24"/>
          <w:szCs w:val="24"/>
        </w:rPr>
        <w:t xml:space="preserve">Austin </w:t>
      </w:r>
      <w:proofErr w:type="gramStart"/>
      <w:r w:rsidR="00B012E4">
        <w:rPr>
          <w:rFonts w:ascii="Times New Roman" w:eastAsia="Times New Roman" w:hAnsi="Times New Roman" w:cs="Times New Roman"/>
          <w:sz w:val="24"/>
          <w:szCs w:val="24"/>
        </w:rPr>
        <w:t>Ledyard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 </w:t>
      </w:r>
    </w:p>
    <w:p w14:paraId="00000020" w14:textId="77777777" w:rsidR="009C1AE0" w:rsidRDefault="009C1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9C1AE0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22" w14:textId="77777777" w:rsidR="009C1AE0" w:rsidRDefault="009C1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9C1AE0" w:rsidRDefault="009C1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C1AE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AE0"/>
    <w:rsid w:val="008B229F"/>
    <w:rsid w:val="009C1AE0"/>
    <w:rsid w:val="00B0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7789A"/>
  <w15:docId w15:val="{187E76BD-EB09-4791-BE2C-C2185DAB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74B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iE0EsZQBkexLnXcYYSKk50kRhQ==">CgMxLjAyDmguaTU5eTk5YWR6NWx4OAByITFkQ3BPUWZBRG1nU0hlaVp4Vk9sOGNyVWRZdV9sQzZUOA==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>Ohio Farm Bureau Federation, Inc.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Shoup</dc:creator>
  <cp:lastModifiedBy>Lindsay Tournoux</cp:lastModifiedBy>
  <cp:revision>2</cp:revision>
  <dcterms:created xsi:type="dcterms:W3CDTF">2026-08-19T17:08:00Z</dcterms:created>
  <dcterms:modified xsi:type="dcterms:W3CDTF">2026-08-19T17:08:00Z</dcterms:modified>
</cp:coreProperties>
</file>