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4C979EFD" w:rsidR="00AC4D74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Wayne County Farm Bureau 202</w:t>
      </w:r>
      <w:r w:rsidR="004100E4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6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ballot</w:t>
      </w:r>
    </w:p>
    <w:p w14:paraId="00000002" w14:textId="77777777" w:rsidR="00AC4D74" w:rsidRDefault="00AC4D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AC4D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Northwest District trustee:</w:t>
      </w:r>
    </w:p>
    <w:p w14:paraId="00000004" w14:textId="77777777" w:rsidR="00AC4D74" w:rsidRDefault="00AC4D74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05" w14:textId="576BD097" w:rsidR="00AC4D74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202</w:t>
      </w:r>
      <w:r w:rsidR="004100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-202</w:t>
      </w:r>
      <w:r w:rsidR="004100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term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(vote for 1):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</w:t>
      </w:r>
      <w:r w:rsidR="004100E4">
        <w:rPr>
          <w:rFonts w:ascii="Times New Roman" w:eastAsia="Times New Roman" w:hAnsi="Times New Roman" w:cs="Times New Roman"/>
          <w:sz w:val="24"/>
          <w:szCs w:val="24"/>
        </w:rPr>
        <w:t>Sabrina Hershey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_____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06" w14:textId="77777777" w:rsidR="00AC4D74" w:rsidRDefault="00AC4D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07" w14:textId="77777777" w:rsidR="00AC4D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Northeast District trustee:</w:t>
      </w:r>
    </w:p>
    <w:p w14:paraId="00000008" w14:textId="77777777" w:rsidR="00AC4D74" w:rsidRDefault="00AC4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1E11A67C" w:rsidR="00AC4D74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202</w:t>
      </w:r>
      <w:r w:rsidR="004100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-202</w:t>
      </w:r>
      <w:r w:rsidR="004100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term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(vote for 1)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 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="004100E4">
        <w:rPr>
          <w:rFonts w:ascii="Times New Roman" w:eastAsia="Times New Roman" w:hAnsi="Times New Roman" w:cs="Times New Roman"/>
          <w:sz w:val="24"/>
          <w:szCs w:val="24"/>
        </w:rPr>
        <w:t>Seth Houser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</w:t>
      </w:r>
    </w:p>
    <w:p w14:paraId="0000000A" w14:textId="77777777" w:rsidR="00AC4D74" w:rsidRDefault="00AC4D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0B" w14:textId="77777777" w:rsidR="00AC4D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Southwest District trustee:</w:t>
      </w:r>
    </w:p>
    <w:p w14:paraId="0000000C" w14:textId="77777777" w:rsidR="00AC4D74" w:rsidRDefault="00AC4D74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0D" w14:textId="4DBD5C91" w:rsidR="00AC4D74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202</w:t>
      </w:r>
      <w:r w:rsidR="004100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-202</w:t>
      </w:r>
      <w:r w:rsidR="004100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term </w:t>
      </w:r>
      <w:r>
        <w:rPr>
          <w:rFonts w:ascii="Times New Roman" w:eastAsia="Times New Roman" w:hAnsi="Times New Roman" w:cs="Times New Roman"/>
          <w:sz w:val="24"/>
          <w:szCs w:val="24"/>
        </w:rPr>
        <w:t>(vote for 1): ____</w:t>
      </w:r>
      <w:r w:rsidR="004100E4">
        <w:rPr>
          <w:rFonts w:ascii="Times New Roman" w:eastAsia="Times New Roman" w:hAnsi="Times New Roman" w:cs="Times New Roman"/>
          <w:sz w:val="24"/>
          <w:szCs w:val="24"/>
        </w:rPr>
        <w:t>Kevin Ungerer</w:t>
      </w:r>
      <w:r w:rsidR="004100E4">
        <w:rPr>
          <w:rFonts w:ascii="Times New Roman" w:eastAsia="Times New Roman" w:hAnsi="Times New Roman" w:cs="Times New Roman"/>
          <w:sz w:val="24"/>
          <w:szCs w:val="24"/>
        </w:rPr>
        <w:tab/>
      </w:r>
      <w:r w:rsidR="004100E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</w:t>
      </w:r>
    </w:p>
    <w:p w14:paraId="0000000E" w14:textId="77777777" w:rsidR="00AC4D74" w:rsidRDefault="00AC4D74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0F" w14:textId="77777777" w:rsidR="00AC4D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Southeast District trustee:</w:t>
      </w:r>
    </w:p>
    <w:p w14:paraId="00000010" w14:textId="77777777" w:rsidR="00AC4D74" w:rsidRDefault="00AC4D74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11" w14:textId="6D9E95E2" w:rsidR="00AC4D74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202</w:t>
      </w:r>
      <w:r w:rsidR="004100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-202</w:t>
      </w:r>
      <w:r w:rsidR="004100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term </w:t>
      </w:r>
      <w:r>
        <w:rPr>
          <w:rFonts w:ascii="Times New Roman" w:eastAsia="Times New Roman" w:hAnsi="Times New Roman" w:cs="Times New Roman"/>
          <w:sz w:val="24"/>
          <w:szCs w:val="24"/>
        </w:rPr>
        <w:t>(vote for 1): ____</w:t>
      </w:r>
      <w:r w:rsidR="004100E4">
        <w:rPr>
          <w:rFonts w:ascii="Times New Roman" w:eastAsia="Times New Roman" w:hAnsi="Times New Roman" w:cs="Times New Roman"/>
          <w:sz w:val="24"/>
          <w:szCs w:val="24"/>
        </w:rPr>
        <w:t>Royce Thornton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</w:t>
      </w:r>
    </w:p>
    <w:p w14:paraId="00000012" w14:textId="77777777" w:rsidR="00AC4D74" w:rsidRDefault="00AC4D74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13" w14:textId="77777777" w:rsidR="00AC4D74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At-Large trustees:</w:t>
      </w:r>
    </w:p>
    <w:p w14:paraId="00000014" w14:textId="77777777" w:rsidR="00AC4D74" w:rsidRDefault="00AC4D74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15" w14:textId="3C562FCF" w:rsidR="00AC4D74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202</w:t>
      </w:r>
      <w:r w:rsidR="004100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-202</w:t>
      </w:r>
      <w:r w:rsidR="004100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term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(vote for 2):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</w:t>
      </w:r>
      <w:r w:rsidR="004100E4">
        <w:rPr>
          <w:rFonts w:ascii="Times New Roman" w:eastAsia="Times New Roman" w:hAnsi="Times New Roman" w:cs="Times New Roman"/>
          <w:sz w:val="24"/>
          <w:szCs w:val="24"/>
        </w:rPr>
        <w:t>James Maibach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_____Kyle Miller</w:t>
      </w:r>
    </w:p>
    <w:p w14:paraId="00000016" w14:textId="77777777" w:rsidR="00AC4D74" w:rsidRDefault="00AC4D7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AC4D74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</w:t>
      </w:r>
    </w:p>
    <w:p w14:paraId="00000018" w14:textId="77777777" w:rsidR="00AC4D74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19" w14:textId="77777777" w:rsidR="00AC4D74" w:rsidRDefault="00AC4D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1A" w14:textId="77777777" w:rsidR="00AC4D74" w:rsidRDefault="00AC4D7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77777777" w:rsidR="00AC4D74" w:rsidRDefault="00AC4D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14:paraId="0000001C" w14:textId="77777777" w:rsidR="00AC4D74" w:rsidRDefault="00AC4D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14:paraId="0000001D" w14:textId="0C0F16FC" w:rsidR="00AC4D74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Delegates to the 202</w:t>
      </w:r>
      <w:r w:rsidR="004100E4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7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State Annual Meeting</w:t>
      </w:r>
    </w:p>
    <w:p w14:paraId="0000001E" w14:textId="77777777" w:rsidR="00AC4D74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Vote for 3 (will attend with President and Vice President)</w:t>
      </w:r>
    </w:p>
    <w:p w14:paraId="0000001F" w14:textId="77777777" w:rsidR="00AC4D74" w:rsidRDefault="00AC4D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00000020" w14:textId="4BBA365B" w:rsidR="00AC4D74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___</w:t>
      </w:r>
      <w:r w:rsidR="004100E4">
        <w:rPr>
          <w:rFonts w:ascii="Times New Roman" w:eastAsia="Times New Roman" w:hAnsi="Times New Roman" w:cs="Times New Roman"/>
          <w:sz w:val="28"/>
          <w:szCs w:val="28"/>
        </w:rPr>
        <w:t>Elmer Baer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</w:t>
      </w:r>
      <w:r w:rsidR="004100E4">
        <w:rPr>
          <w:rFonts w:ascii="Times New Roman" w:eastAsia="Times New Roman" w:hAnsi="Times New Roman" w:cs="Times New Roman"/>
          <w:sz w:val="28"/>
          <w:szCs w:val="28"/>
        </w:rPr>
        <w:t xml:space="preserve">Renee </w:t>
      </w:r>
      <w:proofErr w:type="spellStart"/>
      <w:r w:rsidR="004100E4">
        <w:rPr>
          <w:rFonts w:ascii="Times New Roman" w:eastAsia="Times New Roman" w:hAnsi="Times New Roman" w:cs="Times New Roman"/>
          <w:sz w:val="28"/>
          <w:szCs w:val="28"/>
        </w:rPr>
        <w:t>Jackwood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</w:t>
      </w:r>
      <w:r w:rsidR="004100E4">
        <w:rPr>
          <w:rFonts w:ascii="Times New Roman" w:eastAsia="Times New Roman" w:hAnsi="Times New Roman" w:cs="Times New Roman"/>
          <w:sz w:val="28"/>
          <w:szCs w:val="28"/>
        </w:rPr>
        <w:t>Lisa Mangun</w:t>
      </w:r>
    </w:p>
    <w:p w14:paraId="00000021" w14:textId="77777777" w:rsidR="00AC4D74" w:rsidRDefault="00AC4D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22" w14:textId="4A8B7416" w:rsidR="00AC4D74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0000023" w14:textId="77777777" w:rsidR="00AC4D74" w:rsidRDefault="00AC4D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24" w14:textId="77777777" w:rsidR="00AC4D74" w:rsidRDefault="00AC4D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25" w14:textId="77777777" w:rsidR="00AC4D74" w:rsidRDefault="00AC4D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26" w14:textId="77777777" w:rsidR="00AC4D74" w:rsidRDefault="00AC4D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27" w14:textId="77777777" w:rsidR="00AC4D74" w:rsidRDefault="00AC4D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</w:p>
    <w:p w14:paraId="00000028" w14:textId="77777777" w:rsidR="00AC4D74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  <w:r>
        <w:rPr>
          <w:rFonts w:ascii="Times New Roman" w:eastAsia="Times New Roman" w:hAnsi="Times New Roman" w:cs="Times New Roman"/>
          <w:b/>
          <w:sz w:val="38"/>
          <w:szCs w:val="38"/>
        </w:rPr>
        <w:t>Only members of Wayne County Farm Bureau are permitted to vote.</w:t>
      </w:r>
    </w:p>
    <w:sectPr w:rsidR="00AC4D7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D74"/>
    <w:rsid w:val="004100E4"/>
    <w:rsid w:val="00AC4D74"/>
    <w:rsid w:val="00BD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1F377"/>
  <w15:docId w15:val="{69777226-2935-4CC3-BF89-B8FF6F3A8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RqvqJjZLyiHHEVJ/bjmU/yVGYA==">CgMxLjAyCGguZ2pkZ3hzMgloLjMwajB6bGw4AHIhMVFTbmRxTzhUenl0eGpkTG1fc0V4S3I2NTZhMVZaNmhl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621</Characters>
  <Application>Microsoft Office Word</Application>
  <DocSecurity>0</DocSecurity>
  <Lines>5</Lines>
  <Paragraphs>1</Paragraphs>
  <ScaleCrop>false</ScaleCrop>
  <Company>Ohio Farm Bureau Federation, Inc.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Shoup</dc:creator>
  <cp:lastModifiedBy>Lindsay Tournoux</cp:lastModifiedBy>
  <cp:revision>2</cp:revision>
  <dcterms:created xsi:type="dcterms:W3CDTF">2026-08-12T17:07:00Z</dcterms:created>
  <dcterms:modified xsi:type="dcterms:W3CDTF">2026-08-12T17:07:00Z</dcterms:modified>
</cp:coreProperties>
</file>